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CFE" w:rsidRPr="007C2CFE" w:rsidRDefault="007C2CFE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F84826" w:rsidRPr="00F84826" w:rsidRDefault="00F84826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val="en-US" w:eastAsia="ru-RU"/>
        </w:rPr>
      </w:pPr>
    </w:p>
    <w:p w:rsidR="00FD0EF1" w:rsidRPr="00873ADA" w:rsidRDefault="001C1BC0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Протокол </w:t>
      </w:r>
      <w:r w:rsidR="00B777AC" w:rsidRPr="00873AD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итогов</w:t>
      </w:r>
      <w:r w:rsidR="00B777AC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040AE9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к Объявлению </w:t>
      </w:r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№7-8/</w:t>
      </w:r>
      <w:r w:rsidR="000933ED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6</w:t>
      </w:r>
      <w:r w:rsidR="00F40236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proofErr w:type="spellStart"/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зцп</w:t>
      </w:r>
      <w:proofErr w:type="spellEnd"/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от </w:t>
      </w:r>
      <w:r w:rsidR="00BD21A0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0</w:t>
      </w:r>
      <w:r w:rsidR="000933ED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8.04</w:t>
      </w:r>
      <w:r w:rsidR="002155D2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.202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</w:t>
      </w:r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г.</w:t>
      </w:r>
    </w:p>
    <w:p w:rsidR="00C303AE" w:rsidRPr="00873ADA" w:rsidRDefault="00B777AC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по 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закуп</w:t>
      </w:r>
      <w:r w:rsidR="004D57D0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у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41D28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медицинских изделий</w:t>
      </w:r>
      <w:r w:rsidR="000933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и лекарственных средств</w:t>
      </w:r>
    </w:p>
    <w:p w:rsidR="00B777AC" w:rsidRPr="00873ADA" w:rsidRDefault="00B777AC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способом запроса ценовых предложений</w:t>
      </w:r>
    </w:p>
    <w:p w:rsidR="00F84826" w:rsidRPr="00873ADA" w:rsidRDefault="00F84826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4826" w:rsidRPr="00873ADA" w:rsidRDefault="00FD0EF1" w:rsidP="00873ADA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="005653C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r w:rsidR="005653CF" w:rsidRPr="005653C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  <w:r w:rsidR="000D60ED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0933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апреля</w:t>
      </w:r>
      <w:r w:rsidR="00BA435C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80486F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D56663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20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="00D56663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г.</w:t>
      </w:r>
    </w:p>
    <w:p w:rsidR="00CF4315" w:rsidRPr="00873ADA" w:rsidRDefault="00CF4315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546051" w:rsidRPr="00775776" w:rsidRDefault="003E3BC3" w:rsidP="00775776">
      <w:pPr>
        <w:keepNext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color w:val="000000" w:themeColor="text1"/>
        </w:rPr>
      </w:pPr>
      <w:r w:rsidRPr="00873ADA">
        <w:rPr>
          <w:rFonts w:ascii="Times New Roman" w:eastAsia="Times New Roman" w:hAnsi="Times New Roman" w:cs="Times New Roman"/>
          <w:b/>
          <w:color w:val="000000" w:themeColor="text1"/>
        </w:rPr>
        <w:t xml:space="preserve">    </w:t>
      </w:r>
      <w:r w:rsidR="00BB2E96" w:rsidRPr="00BB2E96">
        <w:rPr>
          <w:rFonts w:ascii="Times New Roman" w:eastAsia="Times New Roman" w:hAnsi="Times New Roman" w:cs="Times New Roman"/>
          <w:b/>
          <w:color w:val="000000" w:themeColor="text1"/>
        </w:rPr>
        <w:t xml:space="preserve">  </w:t>
      </w:r>
      <w:r w:rsidR="001C1BC0" w:rsidRPr="00775776">
        <w:rPr>
          <w:rFonts w:ascii="Times New Roman" w:eastAsia="Times New Roman" w:hAnsi="Times New Roman" w:cs="Times New Roman"/>
          <w:b/>
          <w:color w:val="000000" w:themeColor="text1"/>
        </w:rPr>
        <w:t>Организатор</w:t>
      </w:r>
      <w:r w:rsidR="00A673AC" w:rsidRPr="00775776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/Заказчик:</w:t>
      </w:r>
      <w:r w:rsidR="001C1BC0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A673AC" w:rsidRPr="00775776">
        <w:rPr>
          <w:rFonts w:ascii="Times New Roman" w:hAnsi="Times New Roman" w:cs="Times New Roman"/>
          <w:bCs/>
          <w:color w:val="000000" w:themeColor="text1"/>
          <w:lang w:val="kk-KZ"/>
        </w:rPr>
        <w:t>АО «Центральная клиническая больница»</w:t>
      </w:r>
      <w:r w:rsidR="00A673AC" w:rsidRPr="00775776">
        <w:rPr>
          <w:rFonts w:ascii="Times New Roman" w:hAnsi="Times New Roman" w:cs="Times New Roman"/>
          <w:bCs/>
          <w:color w:val="000000" w:themeColor="text1"/>
        </w:rPr>
        <w:t xml:space="preserve">, 050091 г. </w:t>
      </w:r>
      <w:proofErr w:type="gramStart"/>
      <w:r w:rsidR="00A673AC" w:rsidRPr="00775776">
        <w:rPr>
          <w:rFonts w:ascii="Times New Roman" w:hAnsi="Times New Roman" w:cs="Times New Roman"/>
          <w:bCs/>
          <w:color w:val="000000" w:themeColor="text1"/>
        </w:rPr>
        <w:t>Алматы, ул. Панфилова 139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 xml:space="preserve"> в лице организатора закупок в соответствии с пунктом </w:t>
      </w:r>
      <w:r w:rsidR="00BD21A0" w:rsidRPr="00775776">
        <w:rPr>
          <w:rFonts w:ascii="Times New Roman" w:hAnsi="Times New Roman" w:cs="Times New Roman"/>
          <w:bCs/>
          <w:color w:val="000000" w:themeColor="text1"/>
        </w:rPr>
        <w:t>70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 xml:space="preserve"> главы</w:t>
      </w:r>
      <w:r w:rsidR="00C303AE" w:rsidRPr="0077577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D21A0" w:rsidRPr="00775776">
        <w:rPr>
          <w:rFonts w:ascii="Times New Roman" w:hAnsi="Times New Roman" w:cs="Times New Roman"/>
          <w:bCs/>
          <w:color w:val="000000" w:themeColor="text1"/>
        </w:rPr>
        <w:t>3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32811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Правилами </w:t>
      </w:r>
      <w:r w:rsidR="00BD21A0" w:rsidRPr="00775776">
        <w:rPr>
          <w:rFonts w:ascii="Times New Roman" w:eastAsia="Times New Roman" w:hAnsi="Times New Roman" w:cs="Times New Roman"/>
          <w:color w:val="000000"/>
          <w:lang w:eastAsia="ru-RU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</w:t>
      </w:r>
      <w:proofErr w:type="gramEnd"/>
      <w:r w:rsidR="00BD21A0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 медицинского страхования, фармацевтических услуг Приказ Министра </w:t>
      </w:r>
      <w:bookmarkStart w:id="0" w:name="_GoBack"/>
      <w:bookmarkEnd w:id="0"/>
      <w:r w:rsidR="00BD21A0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здравоохранения Республики Казахстан от 7 июня 2023 года № 110 </w:t>
      </w:r>
      <w:r w:rsidR="00C303AE" w:rsidRPr="00775776">
        <w:rPr>
          <w:rFonts w:ascii="Times New Roman" w:hAnsi="Times New Roman" w:cs="Times New Roman"/>
          <w:bCs/>
          <w:color w:val="000000" w:themeColor="text1"/>
        </w:rPr>
        <w:t>(далее – Правила) провел закуп медицинских изделий способом запроса ценовых предложений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>.</w:t>
      </w:r>
    </w:p>
    <w:p w:rsidR="00FB77D2" w:rsidRPr="00775776" w:rsidRDefault="00FB77D2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Выделенная сумма для государственных закупок: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0933ED" w:rsidRPr="00775776">
        <w:rPr>
          <w:rFonts w:ascii="Times New Roman" w:eastAsia="Times New Roman" w:hAnsi="Times New Roman" w:cs="Times New Roman"/>
          <w:b/>
          <w:color w:val="000000" w:themeColor="text1"/>
        </w:rPr>
        <w:t xml:space="preserve">43 486 013,32 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(</w:t>
      </w:r>
      <w:r w:rsidR="000933ED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сорок три миллиона четыреста восемьдесят шесть тысяч тринадцать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) тенге</w:t>
      </w:r>
      <w:r w:rsidR="00BA435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0933ED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32 </w:t>
      </w:r>
      <w:r w:rsidR="0080486F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тиын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.</w:t>
      </w:r>
      <w:r w:rsidR="003210A5" w:rsidRPr="00775776">
        <w:rPr>
          <w:rFonts w:ascii="Times New Roman" w:hAnsi="Times New Roman" w:cs="Times New Roman"/>
        </w:rPr>
        <w:t xml:space="preserve"> </w:t>
      </w:r>
      <w:r w:rsidR="003210A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Описание и выделенная цена закупаемых товаров по каждому наименованию указана в Приложении №1 к настоящему Протоколу.</w:t>
      </w:r>
    </w:p>
    <w:p w:rsidR="00FC58B5" w:rsidRPr="00775776" w:rsidRDefault="00F81AEF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     </w:t>
      </w:r>
      <w:r w:rsidR="00FC58B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Отдел государственных закупок выполни</w:t>
      </w:r>
      <w:r w:rsidR="00FC58B5" w:rsidRPr="00775776">
        <w:rPr>
          <w:rFonts w:ascii="Times New Roman" w:eastAsia="Times New Roman" w:hAnsi="Times New Roman" w:cs="Times New Roman"/>
          <w:color w:val="000000" w:themeColor="text1"/>
        </w:rPr>
        <w:t>л</w:t>
      </w:r>
      <w:r w:rsidR="00FC58B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установленном порядке все предусмотренные  процедуры организации, проведения закупок способом запроса ценовых предложений и проверил представленны</w:t>
      </w:r>
      <w:r w:rsidR="00566209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е</w:t>
      </w:r>
      <w:r w:rsidR="00FC58B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потенциальными поставщиками заявки на соотв</w:t>
      </w:r>
      <w:r w:rsidR="005B0FA2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етствие их требованиям Правил.</w:t>
      </w:r>
    </w:p>
    <w:p w:rsidR="002776CB" w:rsidRPr="00775776" w:rsidRDefault="002776CB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При процедуре вскрытия конвертов с ценовыми предложениями присутствовавших потенциальных поставщиков не было.</w:t>
      </w:r>
    </w:p>
    <w:p w:rsidR="00F84826" w:rsidRPr="00775776" w:rsidRDefault="006C7895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E12DB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По состоянию на дату окончания приема заявок </w:t>
      </w:r>
      <w:r w:rsidR="002776CB" w:rsidRPr="00775776">
        <w:rPr>
          <w:rFonts w:ascii="Times New Roman" w:eastAsia="Times New Roman" w:hAnsi="Times New Roman" w:cs="Times New Roman"/>
          <w:color w:val="000000" w:themeColor="text1"/>
        </w:rPr>
        <w:t>16</w:t>
      </w:r>
      <w:r w:rsidR="0042335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2776CB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апреля</w:t>
      </w:r>
      <w:r w:rsidR="00FD0EF1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202</w:t>
      </w:r>
      <w:r w:rsidR="005E3D6F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4</w:t>
      </w:r>
      <w:r w:rsidR="00E12DB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года, до 10:00 часов ц</w:t>
      </w:r>
      <w:proofErr w:type="spellStart"/>
      <w:r w:rsidR="00D15BF8" w:rsidRPr="00775776">
        <w:rPr>
          <w:rFonts w:ascii="Times New Roman" w:eastAsia="Times New Roman" w:hAnsi="Times New Roman" w:cs="Times New Roman"/>
          <w:color w:val="000000" w:themeColor="text1"/>
        </w:rPr>
        <w:t>енов</w:t>
      </w:r>
      <w:proofErr w:type="spellEnd"/>
      <w:r w:rsidR="00D15BF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ые</w:t>
      </w:r>
      <w:r w:rsidR="00154787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12DBC" w:rsidRPr="00775776">
        <w:rPr>
          <w:rFonts w:ascii="Times New Roman" w:eastAsia="Times New Roman" w:hAnsi="Times New Roman" w:cs="Times New Roman"/>
          <w:color w:val="000000" w:themeColor="text1"/>
        </w:rPr>
        <w:t>предложения</w:t>
      </w:r>
      <w:r w:rsidR="00154787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15BF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предоставили </w:t>
      </w:r>
      <w:r w:rsidR="00154787" w:rsidRPr="00775776">
        <w:rPr>
          <w:rFonts w:ascii="Times New Roman" w:eastAsia="Times New Roman" w:hAnsi="Times New Roman" w:cs="Times New Roman"/>
          <w:color w:val="000000" w:themeColor="text1"/>
        </w:rPr>
        <w:t>следующие потенциальные поставщики:</w:t>
      </w:r>
    </w:p>
    <w:tbl>
      <w:tblPr>
        <w:tblW w:w="9639" w:type="dxa"/>
        <w:tblInd w:w="817" w:type="dxa"/>
        <w:tblLook w:val="04A0" w:firstRow="1" w:lastRow="0" w:firstColumn="1" w:lastColumn="0" w:noHBand="0" w:noVBand="1"/>
      </w:tblPr>
      <w:tblGrid>
        <w:gridCol w:w="535"/>
        <w:gridCol w:w="5039"/>
        <w:gridCol w:w="4065"/>
      </w:tblGrid>
      <w:tr w:rsidR="0001317E" w:rsidRPr="00775776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77577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77577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17E" w:rsidRPr="0077577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776">
              <w:rPr>
                <w:rFonts w:ascii="Times New Roman" w:hAnsi="Times New Roman" w:cs="Times New Roman"/>
                <w:b/>
                <w:color w:val="000000"/>
                <w:spacing w:val="1"/>
                <w:lang w:val="kk-KZ"/>
              </w:rPr>
              <w:t>Д</w:t>
            </w:r>
            <w:proofErr w:type="spellStart"/>
            <w:r w:rsidRPr="00775776">
              <w:rPr>
                <w:rFonts w:ascii="Times New Roman" w:hAnsi="Times New Roman" w:cs="Times New Roman"/>
                <w:b/>
                <w:color w:val="000000"/>
                <w:spacing w:val="1"/>
              </w:rPr>
              <w:t>ата</w:t>
            </w:r>
            <w:proofErr w:type="spellEnd"/>
            <w:r w:rsidRPr="00775776">
              <w:rPr>
                <w:rFonts w:ascii="Times New Roman" w:hAnsi="Times New Roman" w:cs="Times New Roman"/>
                <w:b/>
                <w:color w:val="000000"/>
                <w:spacing w:val="1"/>
              </w:rPr>
              <w:t xml:space="preserve"> и время представления ценового предложения</w:t>
            </w:r>
          </w:p>
        </w:tc>
      </w:tr>
      <w:tr w:rsidR="00CF68BE" w:rsidRPr="00775776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8BE" w:rsidRPr="00775776" w:rsidRDefault="005E3D6F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8BE" w:rsidRPr="00775776" w:rsidRDefault="002776CB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ALICO TRADE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8BE" w:rsidRPr="00775776" w:rsidRDefault="002776CB" w:rsidP="007757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11</w:t>
            </w:r>
            <w:r w:rsidR="0092202C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4</w:t>
            </w:r>
            <w:r w:rsidR="005E3D6F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</w:t>
            </w:r>
            <w:r w:rsidR="00CF68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г., </w:t>
            </w:r>
            <w:r w:rsidR="005E3D6F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11</w:t>
            </w:r>
            <w:r w:rsidR="00F40236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29</w:t>
            </w:r>
            <w:r w:rsidR="00CF68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26ABE" w:rsidRPr="00775776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ABE" w:rsidRPr="00775776" w:rsidRDefault="005E3D6F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ABE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Dana </w:t>
            </w:r>
            <w:proofErr w:type="spellStart"/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Es</w:t>
            </w:r>
            <w:r w:rsidR="0019007F"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rella</w:t>
            </w:r>
            <w:proofErr w:type="spellEnd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BE" w:rsidRPr="00775776" w:rsidRDefault="00C12197" w:rsidP="007757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11</w:t>
            </w:r>
            <w:r w:rsidR="00C26A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="00C26A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</w:t>
            </w:r>
            <w:r w:rsidR="005E3D6F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4</w:t>
            </w:r>
            <w:r w:rsidR="00C26A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г., </w:t>
            </w:r>
            <w:r w:rsidR="00346639"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19007F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4</w:t>
            </w:r>
            <w:r w:rsidR="00C26A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19007F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44</w:t>
            </w:r>
            <w:r w:rsidR="00C26A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19007F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INNOVO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C12197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11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19007F" w:rsidRPr="00775776">
              <w:rPr>
                <w:rFonts w:ascii="Times New Roman" w:hAnsi="Times New Roman" w:cs="Times New Roman"/>
                <w:color w:val="000000"/>
                <w:spacing w:val="1"/>
              </w:rPr>
              <w:t>7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19007F" w:rsidRPr="00775776">
              <w:rPr>
                <w:rFonts w:ascii="Times New Roman" w:hAnsi="Times New Roman" w:cs="Times New Roman"/>
                <w:color w:val="000000"/>
                <w:spacing w:val="1"/>
              </w:rPr>
              <w:t>19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7D292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Apex Co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C12197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7D2927" w:rsidRPr="00775776">
              <w:rPr>
                <w:rFonts w:ascii="Times New Roman" w:hAnsi="Times New Roman" w:cs="Times New Roman"/>
                <w:color w:val="000000"/>
                <w:spacing w:val="1"/>
              </w:rPr>
              <w:t>2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7D2927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0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7D2927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57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9F6242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proofErr w:type="spellStart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Круана</w:t>
            </w:r>
            <w:proofErr w:type="spellEnd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9F6242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12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4967B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JS Consulting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C12197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4967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2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4967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2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4967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34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4967B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ІСКЕР МЕДСЕРВИС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C12197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4967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2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4967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4967BE"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="004967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0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4967B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ИП 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StanLab</w:t>
            </w:r>
            <w:proofErr w:type="spellEnd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C12197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4967BE" w:rsidRPr="00775776">
              <w:rPr>
                <w:rFonts w:ascii="Times New Roman" w:hAnsi="Times New Roman" w:cs="Times New Roman"/>
                <w:color w:val="000000"/>
                <w:spacing w:val="1"/>
              </w:rPr>
              <w:t>2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A61BD8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A61BD8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21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885246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Clever Medical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885246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12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362D52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5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362D52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15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3240B4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ТОО 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PharmOrit</w:t>
            </w:r>
            <w:proofErr w:type="spellEnd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C12197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3240B4" w:rsidRPr="00775776">
              <w:rPr>
                <w:rFonts w:ascii="Times New Roman" w:hAnsi="Times New Roman" w:cs="Times New Roman"/>
                <w:color w:val="000000"/>
                <w:spacing w:val="1"/>
              </w:rPr>
              <w:t>2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16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3240B4" w:rsidRPr="00775776">
              <w:rPr>
                <w:rFonts w:ascii="Times New Roman" w:hAnsi="Times New Roman" w:cs="Times New Roman"/>
                <w:color w:val="000000"/>
                <w:spacing w:val="1"/>
              </w:rPr>
              <w:t>53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3F126A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="00E736DC" w:rsidRPr="0077577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ДиАКиТ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E736DC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5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0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29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FA12FB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ТОО 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Uni</w:t>
            </w:r>
            <w:proofErr w:type="spellEnd"/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Land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C12197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FA12FB" w:rsidRPr="00775776">
              <w:rPr>
                <w:rFonts w:ascii="Times New Roman" w:hAnsi="Times New Roman" w:cs="Times New Roman"/>
                <w:color w:val="000000"/>
                <w:spacing w:val="1"/>
              </w:rPr>
              <w:t>5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FA12FB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1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FA12FB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44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210BFA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proofErr w:type="spellStart"/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Pharmprovide</w:t>
            </w:r>
            <w:proofErr w:type="spellEnd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C12197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4749E4" w:rsidRPr="00775776">
              <w:rPr>
                <w:rFonts w:ascii="Times New Roman" w:hAnsi="Times New Roman" w:cs="Times New Roman"/>
                <w:color w:val="000000"/>
                <w:spacing w:val="1"/>
              </w:rPr>
              <w:t>5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4749E4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2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4749E4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27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6B2718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="005E3C2F"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KAZBIOTECH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5E3C2F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15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2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32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5E3C2F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«ТД МЕДТЕХНИКА 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QAZAQSTAN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5E3C2F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15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3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0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72457E">
        <w:trPr>
          <w:trHeight w:val="41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992623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SPEY KAZAKHSTAN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C12197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992623" w:rsidRPr="00775776">
              <w:rPr>
                <w:rFonts w:ascii="Times New Roman" w:hAnsi="Times New Roman" w:cs="Times New Roman"/>
                <w:color w:val="000000"/>
                <w:spacing w:val="1"/>
              </w:rPr>
              <w:t>5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992623" w:rsidRPr="00775776">
              <w:rPr>
                <w:rFonts w:ascii="Times New Roman" w:hAnsi="Times New Roman" w:cs="Times New Roman"/>
                <w:color w:val="000000"/>
                <w:spacing w:val="1"/>
              </w:rPr>
              <w:t>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="00992623"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7245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proofErr w:type="spellStart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Мерусар</w:t>
            </w:r>
            <w:proofErr w:type="spellEnd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proofErr w:type="gramStart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proofErr w:type="gramEnd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72457E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15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4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05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072631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«Can Medical» (</w:t>
            </w:r>
            <w:proofErr w:type="spellStart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Джан</w:t>
            </w:r>
            <w:proofErr w:type="spellEnd"/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Медикал</w:t>
            </w:r>
            <w:proofErr w:type="spellEnd"/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C12197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072631" w:rsidRPr="00775776">
              <w:rPr>
                <w:rFonts w:ascii="Times New Roman" w:hAnsi="Times New Roman" w:cs="Times New Roman"/>
                <w:color w:val="000000"/>
                <w:spacing w:val="1"/>
              </w:rPr>
              <w:t>5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072631" w:rsidRPr="00775776">
              <w:rPr>
                <w:rFonts w:ascii="Times New Roman" w:hAnsi="Times New Roman" w:cs="Times New Roman"/>
                <w:color w:val="000000"/>
                <w:spacing w:val="1"/>
              </w:rPr>
              <w:t>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072631" w:rsidRPr="00775776">
              <w:rPr>
                <w:rFonts w:ascii="Times New Roman" w:hAnsi="Times New Roman" w:cs="Times New Roman"/>
                <w:color w:val="000000"/>
                <w:spacing w:val="1"/>
              </w:rPr>
              <w:t>21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072631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Forte NS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072631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15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5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0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D478C0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Medical Life Ltd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D478C0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15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5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39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B83FE6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proofErr w:type="spellStart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ВизаМед</w:t>
            </w:r>
            <w:proofErr w:type="spellEnd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Плюс»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C12197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B83FE6" w:rsidRPr="00775776">
              <w:rPr>
                <w:rFonts w:ascii="Times New Roman" w:hAnsi="Times New Roman" w:cs="Times New Roman"/>
                <w:color w:val="000000"/>
                <w:spacing w:val="1"/>
              </w:rPr>
              <w:t>5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B83FE6" w:rsidRPr="00775776">
              <w:rPr>
                <w:rFonts w:ascii="Times New Roman" w:hAnsi="Times New Roman" w:cs="Times New Roman"/>
                <w:color w:val="000000"/>
                <w:spacing w:val="1"/>
              </w:rPr>
              <w:t>5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B83FE6" w:rsidRPr="00775776">
              <w:rPr>
                <w:rFonts w:ascii="Times New Roman" w:hAnsi="Times New Roman" w:cs="Times New Roman"/>
                <w:color w:val="000000"/>
                <w:spacing w:val="1"/>
              </w:rPr>
              <w:t>43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A50426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Vita </w:t>
            </w:r>
            <w:proofErr w:type="spellStart"/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Pharma</w:t>
            </w:r>
            <w:proofErr w:type="spellEnd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C12197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AF63B5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5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16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AF63B5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37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2D3CA2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ABMG Expert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C12197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2D3CA2" w:rsidRPr="00775776">
              <w:rPr>
                <w:rFonts w:ascii="Times New Roman" w:hAnsi="Times New Roman" w:cs="Times New Roman"/>
                <w:color w:val="000000"/>
                <w:spacing w:val="1"/>
              </w:rPr>
              <w:t>5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16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2D3CA2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38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495FAA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FARM ALLIANCE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495FAA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15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7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4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E01BA1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proofErr w:type="spellStart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Ренисан</w:t>
            </w:r>
            <w:proofErr w:type="spellEnd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C12197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E01BA1" w:rsidRPr="00775776">
              <w:rPr>
                <w:rFonts w:ascii="Times New Roman" w:hAnsi="Times New Roman" w:cs="Times New Roman"/>
                <w:color w:val="000000"/>
                <w:spacing w:val="1"/>
              </w:rPr>
              <w:t>5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E01BA1" w:rsidRPr="00775776">
              <w:rPr>
                <w:rFonts w:ascii="Times New Roman" w:hAnsi="Times New Roman" w:cs="Times New Roman"/>
                <w:color w:val="000000"/>
                <w:spacing w:val="1"/>
              </w:rPr>
              <w:t>7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E01BA1" w:rsidRPr="00775776">
              <w:rPr>
                <w:rFonts w:ascii="Times New Roman" w:hAnsi="Times New Roman" w:cs="Times New Roman"/>
                <w:color w:val="000000"/>
                <w:spacing w:val="1"/>
              </w:rPr>
              <w:t>14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7E6C76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«Атлант Компани»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7E6C76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15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7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23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12197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C1219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97" w:rsidRPr="00775776" w:rsidRDefault="00F81611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proofErr w:type="spellStart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ШерКомСервис</w:t>
            </w:r>
            <w:proofErr w:type="spellEnd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197" w:rsidRPr="00775776" w:rsidRDefault="00F81611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16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09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00</w:t>
            </w:r>
            <w:r w:rsidR="00C12197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FD593B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93B" w:rsidRPr="00775776" w:rsidRDefault="00FD593B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93B" w:rsidRPr="00775776" w:rsidRDefault="00FD593B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SM Global.KZ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93B" w:rsidRPr="00775776" w:rsidRDefault="00FD593B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16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09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1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FD593B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93B" w:rsidRPr="00775776" w:rsidRDefault="004B4D48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29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93B" w:rsidRPr="00775776" w:rsidRDefault="004B4D48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FAM.ALLIANCE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93B" w:rsidRPr="00775776" w:rsidRDefault="00FD593B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16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09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="004B4D48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2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FD593B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93B" w:rsidRPr="00775776" w:rsidRDefault="00EE7319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30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93B" w:rsidRPr="00775776" w:rsidRDefault="00EE7319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IBF Group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93B" w:rsidRPr="00775776" w:rsidRDefault="00FD593B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16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09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EE7319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25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FD593B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93B" w:rsidRPr="00775776" w:rsidRDefault="00E3233F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93B" w:rsidRPr="00775776" w:rsidRDefault="00E3233F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proofErr w:type="spellStart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Новомед</w:t>
            </w:r>
            <w:proofErr w:type="spellEnd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</w:t>
            </w:r>
            <w:proofErr w:type="gramEnd"/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93B" w:rsidRPr="00775776" w:rsidRDefault="00FD593B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16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09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E3233F" w:rsidRPr="00775776">
              <w:rPr>
                <w:rFonts w:ascii="Times New Roman" w:hAnsi="Times New Roman" w:cs="Times New Roman"/>
                <w:color w:val="000000"/>
                <w:spacing w:val="1"/>
              </w:rPr>
              <w:t>35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FD593B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93B" w:rsidRPr="00775776" w:rsidRDefault="000C7A6C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93B" w:rsidRPr="00775776" w:rsidRDefault="000324D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</w:t>
            </w:r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«S&amp;P </w:t>
            </w:r>
            <w:proofErr w:type="spellStart"/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Pharma</w:t>
            </w:r>
            <w:proofErr w:type="spellEnd"/>
            <w:r w:rsidRPr="007757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Holding»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93B" w:rsidRPr="00775776" w:rsidRDefault="00FD593B" w:rsidP="00775776">
            <w:pPr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16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04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</w:rPr>
              <w:t>09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0324D7" w:rsidRPr="00775776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49</w:t>
            </w:r>
            <w:r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</w:tbl>
    <w:p w:rsidR="002B7823" w:rsidRPr="00775776" w:rsidRDefault="003065C8" w:rsidP="00775776">
      <w:pPr>
        <w:pStyle w:val="a5"/>
        <w:tabs>
          <w:tab w:val="left" w:pos="1276"/>
        </w:tabs>
        <w:ind w:left="993"/>
        <w:jc w:val="both"/>
        <w:rPr>
          <w:rFonts w:ascii="Times New Roman" w:hAnsi="Times New Roman" w:cs="Times New Roman"/>
          <w:color w:val="000000"/>
        </w:rPr>
      </w:pPr>
      <w:r w:rsidRPr="00775776">
        <w:rPr>
          <w:rFonts w:ascii="Times New Roman" w:hAnsi="Times New Roman" w:cs="Times New Roman"/>
          <w:color w:val="000000"/>
        </w:rPr>
        <w:t xml:space="preserve"> </w:t>
      </w:r>
      <w:r w:rsidR="00D503CF" w:rsidRPr="00775776">
        <w:rPr>
          <w:rFonts w:ascii="Times New Roman" w:hAnsi="Times New Roman" w:cs="Times New Roman"/>
          <w:color w:val="000000"/>
        </w:rPr>
        <w:t xml:space="preserve">  </w:t>
      </w:r>
    </w:p>
    <w:p w:rsidR="002B7823" w:rsidRPr="00775776" w:rsidRDefault="006C7895" w:rsidP="00775776">
      <w:pPr>
        <w:pStyle w:val="a5"/>
        <w:keepNext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     </w:t>
      </w:r>
      <w:r w:rsidR="002B7823"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Ценовые предложения потенциальных поставщиков, предоставленные на закуп указаны в Приложении </w:t>
      </w:r>
      <w:r w:rsidR="00BB2E96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2B7823"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>№1 к данному Протоколу.</w:t>
      </w:r>
    </w:p>
    <w:p w:rsidR="00ED5917" w:rsidRPr="00775776" w:rsidRDefault="00865E3B" w:rsidP="00775776">
      <w:pPr>
        <w:pStyle w:val="a5"/>
        <w:keepNext/>
        <w:tabs>
          <w:tab w:val="left" w:pos="1632"/>
        </w:tabs>
        <w:spacing w:after="0" w:line="240" w:lineRule="auto"/>
        <w:ind w:left="990" w:hanging="564"/>
        <w:jc w:val="both"/>
        <w:outlineLvl w:val="0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    </w:t>
      </w:r>
    </w:p>
    <w:p w:rsidR="00D2583B" w:rsidRPr="00775776" w:rsidRDefault="006C7895" w:rsidP="00775776">
      <w:pPr>
        <w:tabs>
          <w:tab w:val="left" w:pos="9781"/>
        </w:tabs>
        <w:ind w:left="993" w:hanging="993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hAnsi="Times New Roman" w:cs="Times New Roman"/>
        </w:rPr>
        <w:t xml:space="preserve">                 </w:t>
      </w:r>
      <w:r w:rsidR="005253F8" w:rsidRPr="00775776">
        <w:rPr>
          <w:rFonts w:ascii="Times New Roman" w:hAnsi="Times New Roman" w:cs="Times New Roman"/>
        </w:rPr>
        <w:t>Р</w:t>
      </w:r>
      <w:r w:rsidR="003E3BC3" w:rsidRPr="00775776">
        <w:rPr>
          <w:rFonts w:ascii="Times New Roman" w:hAnsi="Times New Roman" w:cs="Times New Roman"/>
        </w:rPr>
        <w:t>уководител</w:t>
      </w:r>
      <w:r w:rsidR="005253F8" w:rsidRPr="00775776">
        <w:rPr>
          <w:rFonts w:ascii="Times New Roman" w:hAnsi="Times New Roman" w:cs="Times New Roman"/>
        </w:rPr>
        <w:t>ь</w:t>
      </w:r>
      <w:r w:rsidR="005737D9" w:rsidRPr="00775776">
        <w:rPr>
          <w:rFonts w:ascii="Times New Roman" w:hAnsi="Times New Roman" w:cs="Times New Roman"/>
        </w:rPr>
        <w:t xml:space="preserve"> ответственн</w:t>
      </w:r>
      <w:r w:rsidR="007C0545" w:rsidRPr="00775776">
        <w:rPr>
          <w:rFonts w:ascii="Times New Roman" w:hAnsi="Times New Roman" w:cs="Times New Roman"/>
        </w:rPr>
        <w:t>ого</w:t>
      </w:r>
      <w:r w:rsidR="005737D9" w:rsidRPr="00775776">
        <w:rPr>
          <w:rFonts w:ascii="Times New Roman" w:hAnsi="Times New Roman" w:cs="Times New Roman"/>
        </w:rPr>
        <w:t xml:space="preserve"> структурн</w:t>
      </w:r>
      <w:r w:rsidR="007C0545" w:rsidRPr="00775776">
        <w:rPr>
          <w:rFonts w:ascii="Times New Roman" w:hAnsi="Times New Roman" w:cs="Times New Roman"/>
        </w:rPr>
        <w:t>ого</w:t>
      </w:r>
      <w:r w:rsidR="005737D9" w:rsidRPr="00775776">
        <w:rPr>
          <w:rFonts w:ascii="Times New Roman" w:hAnsi="Times New Roman" w:cs="Times New Roman"/>
        </w:rPr>
        <w:t xml:space="preserve"> подразделени</w:t>
      </w:r>
      <w:r w:rsidR="007C0545" w:rsidRPr="00775776">
        <w:rPr>
          <w:rFonts w:ascii="Times New Roman" w:hAnsi="Times New Roman" w:cs="Times New Roman"/>
        </w:rPr>
        <w:t>я</w:t>
      </w:r>
      <w:r w:rsidR="005737D9" w:rsidRPr="00775776">
        <w:rPr>
          <w:rFonts w:ascii="Times New Roman" w:hAnsi="Times New Roman" w:cs="Times New Roman"/>
        </w:rPr>
        <w:t>, курирующи</w:t>
      </w:r>
      <w:r w:rsidR="001F2895" w:rsidRPr="00775776">
        <w:rPr>
          <w:rFonts w:ascii="Times New Roman" w:hAnsi="Times New Roman" w:cs="Times New Roman"/>
        </w:rPr>
        <w:t>е</w:t>
      </w:r>
      <w:r w:rsidR="005737D9" w:rsidRPr="00775776">
        <w:rPr>
          <w:rFonts w:ascii="Times New Roman" w:hAnsi="Times New Roman" w:cs="Times New Roman"/>
        </w:rPr>
        <w:t xml:space="preserve"> вопросы,  связанные с предметом проводим</w:t>
      </w:r>
      <w:r w:rsidR="001F2895" w:rsidRPr="00775776">
        <w:rPr>
          <w:rFonts w:ascii="Times New Roman" w:hAnsi="Times New Roman" w:cs="Times New Roman"/>
        </w:rPr>
        <w:t xml:space="preserve">ых закупок </w:t>
      </w:r>
      <w:proofErr w:type="gramStart"/>
      <w:r w:rsidR="001F2895" w:rsidRPr="00775776">
        <w:rPr>
          <w:rFonts w:ascii="Times New Roman" w:hAnsi="Times New Roman" w:cs="Times New Roman"/>
        </w:rPr>
        <w:t>–</w:t>
      </w:r>
      <w:proofErr w:type="spellStart"/>
      <w:r w:rsidR="00F91673">
        <w:rPr>
          <w:rFonts w:ascii="Times New Roman" w:hAnsi="Times New Roman" w:cs="Times New Roman"/>
        </w:rPr>
        <w:t>Б</w:t>
      </w:r>
      <w:proofErr w:type="gramEnd"/>
      <w:r w:rsidR="00F91673">
        <w:rPr>
          <w:rFonts w:ascii="Times New Roman" w:hAnsi="Times New Roman" w:cs="Times New Roman"/>
        </w:rPr>
        <w:t>атырбекова</w:t>
      </w:r>
      <w:proofErr w:type="spellEnd"/>
      <w:r w:rsidR="00F91673">
        <w:rPr>
          <w:rFonts w:ascii="Times New Roman" w:hAnsi="Times New Roman" w:cs="Times New Roman"/>
        </w:rPr>
        <w:t xml:space="preserve"> А.К.</w:t>
      </w:r>
      <w:r w:rsidR="005737D9" w:rsidRPr="00775776">
        <w:rPr>
          <w:rFonts w:ascii="Times New Roman" w:hAnsi="Times New Roman" w:cs="Times New Roman"/>
        </w:rPr>
        <w:t>, рассмотрев все оригиналы предоставленны</w:t>
      </w:r>
      <w:r w:rsidR="001F2895" w:rsidRPr="00775776">
        <w:rPr>
          <w:rFonts w:ascii="Times New Roman" w:hAnsi="Times New Roman" w:cs="Times New Roman"/>
        </w:rPr>
        <w:t>х</w:t>
      </w:r>
      <w:r w:rsidR="005737D9" w:rsidRPr="00775776">
        <w:rPr>
          <w:rFonts w:ascii="Times New Roman" w:hAnsi="Times New Roman" w:cs="Times New Roman"/>
        </w:rPr>
        <w:t>, вышеуказанным</w:t>
      </w:r>
      <w:r w:rsidR="007C0545" w:rsidRPr="00775776">
        <w:rPr>
          <w:rFonts w:ascii="Times New Roman" w:hAnsi="Times New Roman" w:cs="Times New Roman"/>
        </w:rPr>
        <w:t>и</w:t>
      </w:r>
      <w:r w:rsidR="005737D9" w:rsidRPr="00775776">
        <w:rPr>
          <w:rFonts w:ascii="Times New Roman" w:hAnsi="Times New Roman" w:cs="Times New Roman"/>
        </w:rPr>
        <w:t xml:space="preserve"> потенциальным</w:t>
      </w:r>
      <w:r w:rsidR="007C0545" w:rsidRPr="00775776">
        <w:rPr>
          <w:rFonts w:ascii="Times New Roman" w:hAnsi="Times New Roman" w:cs="Times New Roman"/>
        </w:rPr>
        <w:t>и</w:t>
      </w:r>
      <w:r w:rsidR="005737D9" w:rsidRPr="00775776">
        <w:rPr>
          <w:rFonts w:ascii="Times New Roman" w:hAnsi="Times New Roman" w:cs="Times New Roman"/>
        </w:rPr>
        <w:t xml:space="preserve"> поставщик</w:t>
      </w:r>
      <w:r w:rsidR="001F2895" w:rsidRPr="00775776">
        <w:rPr>
          <w:rFonts w:ascii="Times New Roman" w:hAnsi="Times New Roman" w:cs="Times New Roman"/>
        </w:rPr>
        <w:t>ами</w:t>
      </w:r>
      <w:r w:rsidR="005737D9" w:rsidRPr="00775776">
        <w:rPr>
          <w:rFonts w:ascii="Times New Roman" w:hAnsi="Times New Roman" w:cs="Times New Roman"/>
        </w:rPr>
        <w:t xml:space="preserve"> ценов</w:t>
      </w:r>
      <w:r w:rsidR="001F2895" w:rsidRPr="00775776">
        <w:rPr>
          <w:rFonts w:ascii="Times New Roman" w:hAnsi="Times New Roman" w:cs="Times New Roman"/>
        </w:rPr>
        <w:t>ые</w:t>
      </w:r>
      <w:r w:rsidR="005737D9" w:rsidRPr="00775776">
        <w:rPr>
          <w:rFonts w:ascii="Times New Roman" w:hAnsi="Times New Roman" w:cs="Times New Roman"/>
        </w:rPr>
        <w:t xml:space="preserve"> предложени</w:t>
      </w:r>
      <w:r w:rsidR="001F2895" w:rsidRPr="00775776">
        <w:rPr>
          <w:rFonts w:ascii="Times New Roman" w:hAnsi="Times New Roman" w:cs="Times New Roman"/>
        </w:rPr>
        <w:t>я</w:t>
      </w:r>
      <w:r w:rsidR="005737D9" w:rsidRPr="00775776">
        <w:rPr>
          <w:rFonts w:ascii="Times New Roman" w:hAnsi="Times New Roman" w:cs="Times New Roman"/>
        </w:rPr>
        <w:t>, подтвержда</w:t>
      </w:r>
      <w:r w:rsidR="007C0545" w:rsidRPr="00775776">
        <w:rPr>
          <w:rFonts w:ascii="Times New Roman" w:hAnsi="Times New Roman" w:cs="Times New Roman"/>
        </w:rPr>
        <w:t>е</w:t>
      </w:r>
      <w:r w:rsidR="005737D9" w:rsidRPr="00775776">
        <w:rPr>
          <w:rFonts w:ascii="Times New Roman" w:hAnsi="Times New Roman" w:cs="Times New Roman"/>
        </w:rPr>
        <w:t>т их соответствие на предмет заявленным в объявлении Заказчика требованиям по лотам данного закупа и иным  установленным Правилами и законодательством требованиям, предъявляемым к закупаемым товарам, а также проверены приложенные потенциальным</w:t>
      </w:r>
      <w:r w:rsidR="001F2895" w:rsidRPr="00775776">
        <w:rPr>
          <w:rFonts w:ascii="Times New Roman" w:hAnsi="Times New Roman" w:cs="Times New Roman"/>
        </w:rPr>
        <w:t>и</w:t>
      </w:r>
      <w:r w:rsidR="005737D9" w:rsidRPr="00775776">
        <w:rPr>
          <w:rFonts w:ascii="Times New Roman" w:hAnsi="Times New Roman" w:cs="Times New Roman"/>
        </w:rPr>
        <w:t xml:space="preserve"> поставщик</w:t>
      </w:r>
      <w:r w:rsidR="001F2895" w:rsidRPr="00775776">
        <w:rPr>
          <w:rFonts w:ascii="Times New Roman" w:hAnsi="Times New Roman" w:cs="Times New Roman"/>
        </w:rPr>
        <w:t>ами</w:t>
      </w:r>
      <w:r w:rsidR="005737D9" w:rsidRPr="00775776">
        <w:rPr>
          <w:rFonts w:ascii="Times New Roman" w:hAnsi="Times New Roman" w:cs="Times New Roman"/>
        </w:rPr>
        <w:t xml:space="preserve"> документы по регистрации на предмет их соответствия техническим спецификациям и срокам их действия</w:t>
      </w:r>
      <w:r w:rsidR="009817EE" w:rsidRPr="00775776">
        <w:rPr>
          <w:rFonts w:ascii="Times New Roman" w:hAnsi="Times New Roman" w:cs="Times New Roman"/>
          <w:lang w:val="kk-KZ"/>
        </w:rPr>
        <w:t>.</w:t>
      </w:r>
    </w:p>
    <w:p w:rsidR="005737D9" w:rsidRPr="00775776" w:rsidRDefault="00D2583B" w:rsidP="00775776">
      <w:pPr>
        <w:tabs>
          <w:tab w:val="left" w:pos="851"/>
          <w:tab w:val="left" w:pos="9781"/>
        </w:tabs>
        <w:ind w:left="851" w:hanging="993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               </w:t>
      </w:r>
      <w:r w:rsidR="00FA61CB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1. 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По итогам рассмотрения представленных ценовых предложений</w:t>
      </w:r>
      <w:r w:rsidR="00D65766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соответствии с главой </w:t>
      </w:r>
      <w:r w:rsidR="00F035C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3</w:t>
      </w:r>
      <w:r w:rsidR="0053340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754D7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п.78 </w:t>
      </w:r>
      <w:r w:rsidR="00D65766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Правил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и документов, подтверждающих соответствие предлагаемых товаров требованиям,</w:t>
      </w:r>
      <w:r w:rsidR="004F0B7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установленным </w:t>
      </w:r>
      <w:r w:rsidR="00F035C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п. 11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Правил от потенциальных поставщиков,</w:t>
      </w:r>
      <w:r w:rsidR="00FA61CB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FE7D75" w:rsidRPr="00775776">
        <w:rPr>
          <w:rFonts w:ascii="Times New Roman" w:eastAsia="Times New Roman" w:hAnsi="Times New Roman" w:cs="Times New Roman"/>
          <w:b/>
          <w:color w:val="000000" w:themeColor="text1"/>
        </w:rPr>
        <w:t xml:space="preserve">Победителями </w:t>
      </w:r>
      <w:r w:rsidR="00FE7D75" w:rsidRPr="00775776">
        <w:rPr>
          <w:rFonts w:ascii="Times New Roman" w:eastAsia="Times New Roman" w:hAnsi="Times New Roman" w:cs="Times New Roman"/>
          <w:color w:val="000000" w:themeColor="text1"/>
        </w:rPr>
        <w:t xml:space="preserve">признаются следующие потенциальные поставщики, </w:t>
      </w:r>
      <w:r w:rsidR="00E11C46" w:rsidRPr="00775776">
        <w:rPr>
          <w:rFonts w:ascii="Times New Roman" w:eastAsia="Times New Roman" w:hAnsi="Times New Roman" w:cs="Times New Roman"/>
          <w:color w:val="000000" w:themeColor="text1"/>
        </w:rPr>
        <w:t>с которым предполагается заключить договор закупа</w:t>
      </w:r>
      <w:r w:rsidR="005737D9" w:rsidRPr="00775776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A65EAB" w:rsidRPr="00775776" w:rsidRDefault="00A65EAB" w:rsidP="00775776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775776">
        <w:rPr>
          <w:rFonts w:ascii="Times New Roman" w:hAnsi="Times New Roman" w:cs="Times New Roman"/>
        </w:rPr>
        <w:t>ИП «</w:t>
      </w:r>
      <w:proofErr w:type="spellStart"/>
      <w:r w:rsidRPr="00775776">
        <w:rPr>
          <w:rFonts w:ascii="Times New Roman" w:hAnsi="Times New Roman" w:cs="Times New Roman"/>
        </w:rPr>
        <w:t>StanLab</w:t>
      </w:r>
      <w:proofErr w:type="spellEnd"/>
      <w:r w:rsidRPr="00775776">
        <w:rPr>
          <w:rFonts w:ascii="Times New Roman" w:hAnsi="Times New Roman" w:cs="Times New Roman"/>
        </w:rPr>
        <w:t xml:space="preserve">» на общую сумму 452 500,00   (четыреста пятьдесят две тысячи пятьсот) тенге 00 </w:t>
      </w:r>
      <w:proofErr w:type="spellStart"/>
      <w:r w:rsidRPr="00775776">
        <w:rPr>
          <w:rFonts w:ascii="Times New Roman" w:hAnsi="Times New Roman" w:cs="Times New Roman"/>
        </w:rPr>
        <w:t>тиын</w:t>
      </w:r>
      <w:proofErr w:type="spellEnd"/>
      <w:r w:rsidRPr="00775776">
        <w:rPr>
          <w:rFonts w:ascii="Times New Roman" w:hAnsi="Times New Roman" w:cs="Times New Roman"/>
        </w:rPr>
        <w:t xml:space="preserve">, находящийся по адресу: </w:t>
      </w:r>
      <w:proofErr w:type="spellStart"/>
      <w:r w:rsidRPr="00775776">
        <w:rPr>
          <w:rFonts w:ascii="Times New Roman" w:hAnsi="Times New Roman" w:cs="Times New Roman"/>
        </w:rPr>
        <w:t>г</w:t>
      </w:r>
      <w:proofErr w:type="gramStart"/>
      <w:r w:rsidRPr="00775776">
        <w:rPr>
          <w:rFonts w:ascii="Times New Roman" w:hAnsi="Times New Roman" w:cs="Times New Roman"/>
        </w:rPr>
        <w:t>.К</w:t>
      </w:r>
      <w:proofErr w:type="gramEnd"/>
      <w:r w:rsidRPr="00775776">
        <w:rPr>
          <w:rFonts w:ascii="Times New Roman" w:hAnsi="Times New Roman" w:cs="Times New Roman"/>
        </w:rPr>
        <w:t>араганда</w:t>
      </w:r>
      <w:proofErr w:type="spellEnd"/>
      <w:r w:rsidRPr="00775776">
        <w:rPr>
          <w:rFonts w:ascii="Times New Roman" w:hAnsi="Times New Roman" w:cs="Times New Roman"/>
        </w:rPr>
        <w:t>, Пассажирская 10 офис 109;</w:t>
      </w:r>
    </w:p>
    <w:p w:rsidR="00A65EAB" w:rsidRPr="00775776" w:rsidRDefault="00A65EAB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ИП «ТД МЕДТЕХНИКА QAZAQSTAN»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660 400,00 (шестьсот шестьдесят тысяч четыреста)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Акмолинская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область,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.К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окшетау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ул.Акана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>-серы 206 каб.8;</w:t>
      </w:r>
    </w:p>
    <w:p w:rsidR="00186A85" w:rsidRPr="00775776" w:rsidRDefault="00186A85" w:rsidP="00775776">
      <w:pPr>
        <w:pStyle w:val="a5"/>
        <w:numPr>
          <w:ilvl w:val="0"/>
          <w:numId w:val="16"/>
        </w:numPr>
        <w:tabs>
          <w:tab w:val="left" w:pos="993"/>
          <w:tab w:val="left" w:pos="9781"/>
        </w:tabs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ТОО «ABMG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Expert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» на общую сумму 340 000,00 (триста сорок тысяч)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Алатауский район,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мкр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Болашак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25;</w:t>
      </w:r>
    </w:p>
    <w:p w:rsidR="00186A85" w:rsidRPr="00775776" w:rsidRDefault="00186A85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ТОО «ALICO TRADE» на общую сумму 3 379 700,00   (три миллиона триста семьдесят девять тысяч семьсот)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30720F" w:rsidRPr="00775776">
        <w:rPr>
          <w:rFonts w:ascii="Times New Roman" w:eastAsia="Times New Roman" w:hAnsi="Times New Roman" w:cs="Times New Roman"/>
          <w:color w:val="000000" w:themeColor="text1"/>
        </w:rPr>
        <w:t>мкр.Кулагер</w:t>
      </w:r>
      <w:proofErr w:type="spellEnd"/>
      <w:r w:rsidR="0030720F" w:rsidRPr="00775776">
        <w:rPr>
          <w:rFonts w:ascii="Times New Roman" w:eastAsia="Times New Roman" w:hAnsi="Times New Roman" w:cs="Times New Roman"/>
          <w:color w:val="000000" w:themeColor="text1"/>
        </w:rPr>
        <w:t>, дом №34, офис 54;</w:t>
      </w:r>
    </w:p>
    <w:p w:rsidR="00FE1981" w:rsidRPr="00775776" w:rsidRDefault="00FE1981" w:rsidP="00775776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ТОО «</w:t>
      </w:r>
      <w:proofErr w:type="spellStart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Apex</w:t>
      </w:r>
      <w:proofErr w:type="spellEnd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Co</w:t>
      </w:r>
      <w:proofErr w:type="spellEnd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» на общую сумму 2 106 040,00 (два миллиона сто шесть тысяч сорок)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лматы</w:t>
      </w:r>
      <w:proofErr w:type="spellEnd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мкр</w:t>
      </w:r>
      <w:proofErr w:type="spellEnd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Нур</w:t>
      </w:r>
      <w:proofErr w:type="spellEnd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 Алатау, </w:t>
      </w:r>
      <w:proofErr w:type="spellStart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ул.Е.Рахмадиева</w:t>
      </w:r>
      <w:proofErr w:type="spellEnd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, д.3;</w:t>
      </w:r>
    </w:p>
    <w:p w:rsidR="00FE1981" w:rsidRPr="00775776" w:rsidRDefault="00FE1981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Clever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Medical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>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</w:t>
      </w:r>
      <w:r w:rsidR="00B950B7" w:rsidRPr="00775776">
        <w:rPr>
          <w:rFonts w:ascii="Times New Roman" w:eastAsia="Times New Roman" w:hAnsi="Times New Roman" w:cs="Times New Roman"/>
          <w:color w:val="000000" w:themeColor="text1"/>
        </w:rPr>
        <w:t xml:space="preserve">310 000,00  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(</w:t>
      </w:r>
      <w:r w:rsidR="00B950B7" w:rsidRPr="00775776">
        <w:rPr>
          <w:rFonts w:ascii="Times New Roman" w:eastAsia="Times New Roman" w:hAnsi="Times New Roman" w:cs="Times New Roman"/>
          <w:color w:val="000000" w:themeColor="text1"/>
        </w:rPr>
        <w:t>триста десять тысяч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r w:rsidR="00B950B7" w:rsidRPr="00775776">
        <w:rPr>
          <w:rFonts w:ascii="Times New Roman" w:eastAsia="Times New Roman" w:hAnsi="Times New Roman" w:cs="Times New Roman"/>
          <w:color w:val="000000" w:themeColor="text1"/>
        </w:rPr>
        <w:t xml:space="preserve">В44М1YO, РК, </w:t>
      </w:r>
      <w:proofErr w:type="spellStart"/>
      <w:r w:rsidR="00B950B7" w:rsidRPr="00775776">
        <w:rPr>
          <w:rFonts w:ascii="Times New Roman" w:eastAsia="Times New Roman" w:hAnsi="Times New Roman" w:cs="Times New Roman"/>
          <w:color w:val="000000" w:themeColor="text1"/>
        </w:rPr>
        <w:t>Алматинская</w:t>
      </w:r>
      <w:proofErr w:type="spellEnd"/>
      <w:r w:rsidR="00B950B7" w:rsidRPr="00775776">
        <w:rPr>
          <w:rFonts w:ascii="Times New Roman" w:eastAsia="Times New Roman" w:hAnsi="Times New Roman" w:cs="Times New Roman"/>
          <w:color w:val="000000" w:themeColor="text1"/>
        </w:rPr>
        <w:t xml:space="preserve"> область, </w:t>
      </w:r>
      <w:proofErr w:type="spellStart"/>
      <w:r w:rsidR="00B950B7" w:rsidRPr="00775776">
        <w:rPr>
          <w:rFonts w:ascii="Times New Roman" w:eastAsia="Times New Roman" w:hAnsi="Times New Roman" w:cs="Times New Roman"/>
          <w:color w:val="000000" w:themeColor="text1"/>
        </w:rPr>
        <w:t>Карасайский</w:t>
      </w:r>
      <w:proofErr w:type="spellEnd"/>
      <w:r w:rsidR="00B950B7" w:rsidRPr="00775776">
        <w:rPr>
          <w:rFonts w:ascii="Times New Roman" w:eastAsia="Times New Roman" w:hAnsi="Times New Roman" w:cs="Times New Roman"/>
          <w:color w:val="000000" w:themeColor="text1"/>
        </w:rPr>
        <w:t xml:space="preserve"> район, село </w:t>
      </w:r>
      <w:proofErr w:type="spellStart"/>
      <w:r w:rsidR="00B950B7" w:rsidRPr="00775776">
        <w:rPr>
          <w:rFonts w:ascii="Times New Roman" w:eastAsia="Times New Roman" w:hAnsi="Times New Roman" w:cs="Times New Roman"/>
          <w:color w:val="000000" w:themeColor="text1"/>
        </w:rPr>
        <w:t>Кокузек</w:t>
      </w:r>
      <w:proofErr w:type="spellEnd"/>
      <w:r w:rsidR="00B950B7" w:rsidRPr="00775776">
        <w:rPr>
          <w:rFonts w:ascii="Times New Roman" w:eastAsia="Times New Roman" w:hAnsi="Times New Roman" w:cs="Times New Roman"/>
          <w:color w:val="000000" w:themeColor="text1"/>
        </w:rPr>
        <w:t>, строение 433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01757A" w:rsidRPr="00775776" w:rsidRDefault="0001757A" w:rsidP="00775776">
      <w:pPr>
        <w:pStyle w:val="a5"/>
        <w:numPr>
          <w:ilvl w:val="0"/>
          <w:numId w:val="16"/>
        </w:numPr>
        <w:tabs>
          <w:tab w:val="left" w:pos="993"/>
          <w:tab w:val="left" w:pos="9781"/>
        </w:tabs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ТОО «DANA ESTRELLA» на общую сумму 5 313 000,00  (пять миллионов триста тринадцать тысяч)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лматы</w:t>
      </w:r>
      <w:proofErr w:type="spellEnd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ул.Гоголя</w:t>
      </w:r>
      <w:proofErr w:type="spellEnd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, 89 </w:t>
      </w:r>
      <w:proofErr w:type="spellStart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>А.,офис</w:t>
      </w:r>
      <w:proofErr w:type="spellEnd"/>
      <w:r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 101;</w:t>
      </w:r>
    </w:p>
    <w:p w:rsidR="00E35737" w:rsidRPr="00775776" w:rsidRDefault="00E35737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«FAM.ALLIANCE»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267 400,00   (двести шестьдесят семь тысяч четыреста)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Алатауский район,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мкр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. Кок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кайнар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>, переулок Жангельдина,14;</w:t>
      </w:r>
    </w:p>
    <w:p w:rsidR="00360E7D" w:rsidRPr="00775776" w:rsidRDefault="00360E7D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«FARM ALLIANCE»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1 744 500,00   (один миллион семьсот сорок четыре тысячи пятьсот)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BD214F" w:rsidRPr="00775776">
        <w:rPr>
          <w:rFonts w:ascii="Times New Roman" w:eastAsia="Times New Roman" w:hAnsi="Times New Roman" w:cs="Times New Roman"/>
          <w:color w:val="000000" w:themeColor="text1"/>
        </w:rPr>
        <w:t>мкр</w:t>
      </w:r>
      <w:proofErr w:type="spellEnd"/>
      <w:r w:rsidR="00BD214F" w:rsidRPr="00775776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="00BD214F" w:rsidRPr="00775776">
        <w:rPr>
          <w:rFonts w:ascii="Times New Roman" w:eastAsia="Times New Roman" w:hAnsi="Times New Roman" w:cs="Times New Roman"/>
          <w:color w:val="000000" w:themeColor="text1"/>
        </w:rPr>
        <w:t>Самгау</w:t>
      </w:r>
      <w:proofErr w:type="spellEnd"/>
      <w:r w:rsidR="00BD214F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D214F" w:rsidRPr="00775776">
        <w:rPr>
          <w:rFonts w:ascii="Times New Roman" w:eastAsia="Times New Roman" w:hAnsi="Times New Roman" w:cs="Times New Roman"/>
          <w:color w:val="000000" w:themeColor="text1"/>
        </w:rPr>
        <w:t>ул</w:t>
      </w:r>
      <w:proofErr w:type="gramStart"/>
      <w:r w:rsidR="00BD214F" w:rsidRPr="00775776">
        <w:rPr>
          <w:rFonts w:ascii="Times New Roman" w:eastAsia="Times New Roman" w:hAnsi="Times New Roman" w:cs="Times New Roman"/>
          <w:color w:val="000000" w:themeColor="text1"/>
        </w:rPr>
        <w:t>.К</w:t>
      </w:r>
      <w:proofErr w:type="gramEnd"/>
      <w:r w:rsidR="00BD214F" w:rsidRPr="00775776">
        <w:rPr>
          <w:rFonts w:ascii="Times New Roman" w:eastAsia="Times New Roman" w:hAnsi="Times New Roman" w:cs="Times New Roman"/>
          <w:color w:val="000000" w:themeColor="text1"/>
        </w:rPr>
        <w:t>окорай</w:t>
      </w:r>
      <w:proofErr w:type="spellEnd"/>
      <w:r w:rsidR="00BD214F" w:rsidRPr="00775776">
        <w:rPr>
          <w:rFonts w:ascii="Times New Roman" w:eastAsia="Times New Roman" w:hAnsi="Times New Roman" w:cs="Times New Roman"/>
          <w:color w:val="000000" w:themeColor="text1"/>
        </w:rPr>
        <w:t xml:space="preserve"> 2/1 офис 237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A65EAB" w:rsidRPr="00775776" w:rsidRDefault="001A36B1" w:rsidP="00775776">
      <w:pPr>
        <w:pStyle w:val="a5"/>
        <w:numPr>
          <w:ilvl w:val="0"/>
          <w:numId w:val="16"/>
        </w:numPr>
        <w:tabs>
          <w:tab w:val="left" w:pos="993"/>
          <w:tab w:val="left" w:pos="9781"/>
        </w:tabs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Forte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NS»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88 000,00   (восемьдесят восемь тысяч)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стана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>, ул.Достык,д.13,оф.293;</w:t>
      </w:r>
    </w:p>
    <w:p w:rsidR="00C44303" w:rsidRPr="00775776" w:rsidRDefault="00C44303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«INNOVO»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782 400,00   (семьсот восемьдесят две тысячи четыреста)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ул.Докучаева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12/1;</w:t>
      </w:r>
    </w:p>
    <w:p w:rsidR="001A36B1" w:rsidRPr="00775776" w:rsidRDefault="001C0337" w:rsidP="00775776">
      <w:pPr>
        <w:pStyle w:val="a5"/>
        <w:numPr>
          <w:ilvl w:val="0"/>
          <w:numId w:val="16"/>
        </w:numPr>
        <w:tabs>
          <w:tab w:val="left" w:pos="993"/>
          <w:tab w:val="left" w:pos="9781"/>
        </w:tabs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ТОО «JS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Consulting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» на общую сумму 948 000,00   (девятьсот сорок восемь тысяч)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ул.Толе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би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>, д.69 офис 31;</w:t>
      </w:r>
    </w:p>
    <w:p w:rsidR="00E06CDF" w:rsidRPr="00775776" w:rsidRDefault="00E06CDF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ТОО «KAZBIOTECH» на общую сумму 1 053 000,00   (один миллион пятьдесят три тысячи)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стана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ул.Шарль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де Голль 3А, 2 этаж;</w:t>
      </w:r>
    </w:p>
    <w:p w:rsidR="00963B27" w:rsidRPr="00775776" w:rsidRDefault="00963B27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Medical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Life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Ltd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>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215 000,00   (двести пятнадцать тысяч)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</w:t>
      </w:r>
      <w:r w:rsidR="004E0D2D" w:rsidRPr="00775776">
        <w:rPr>
          <w:rFonts w:ascii="Times New Roman" w:eastAsia="Times New Roman" w:hAnsi="Times New Roman" w:cs="Times New Roman"/>
          <w:color w:val="000000" w:themeColor="text1"/>
        </w:rPr>
        <w:t>А</w:t>
      </w:r>
      <w:proofErr w:type="gramEnd"/>
      <w:r w:rsidR="004E0D2D"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="004E0D2D"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4E0D2D" w:rsidRPr="00775776">
        <w:rPr>
          <w:rFonts w:ascii="Times New Roman" w:eastAsia="Times New Roman" w:hAnsi="Times New Roman" w:cs="Times New Roman"/>
          <w:color w:val="000000" w:themeColor="text1"/>
        </w:rPr>
        <w:t>ул.Айтеке</w:t>
      </w:r>
      <w:proofErr w:type="spellEnd"/>
      <w:r w:rsidR="004E0D2D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E0D2D" w:rsidRPr="00775776">
        <w:rPr>
          <w:rFonts w:ascii="Times New Roman" w:eastAsia="Times New Roman" w:hAnsi="Times New Roman" w:cs="Times New Roman"/>
          <w:color w:val="000000" w:themeColor="text1"/>
        </w:rPr>
        <w:t>би</w:t>
      </w:r>
      <w:proofErr w:type="spellEnd"/>
      <w:r w:rsidR="004E0D2D" w:rsidRPr="00775776">
        <w:rPr>
          <w:rFonts w:ascii="Times New Roman" w:eastAsia="Times New Roman" w:hAnsi="Times New Roman" w:cs="Times New Roman"/>
          <w:color w:val="000000" w:themeColor="text1"/>
        </w:rPr>
        <w:t xml:space="preserve"> 149;</w:t>
      </w:r>
    </w:p>
    <w:p w:rsidR="004E0D2D" w:rsidRPr="00775776" w:rsidRDefault="006D54BE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PharmOrit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>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1 275 500,00   (один миллион двести семьдесят пять тысяч пятьсот)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ул.Кунаева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>, дом 21Б, офис 75;</w:t>
      </w:r>
    </w:p>
    <w:p w:rsidR="00E16FA4" w:rsidRPr="00775776" w:rsidRDefault="00E16FA4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Pharmprovide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>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344 000,00   (триста сорок четыре тысячи)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D65622" w:rsidRPr="00775776">
        <w:rPr>
          <w:rFonts w:ascii="Times New Roman" w:eastAsia="Times New Roman" w:hAnsi="Times New Roman" w:cs="Times New Roman"/>
          <w:color w:val="000000" w:themeColor="text1"/>
        </w:rPr>
        <w:t>мкр</w:t>
      </w:r>
      <w:proofErr w:type="spellEnd"/>
      <w:r w:rsidR="00D65622" w:rsidRPr="00775776">
        <w:rPr>
          <w:rFonts w:ascii="Times New Roman" w:eastAsia="Times New Roman" w:hAnsi="Times New Roman" w:cs="Times New Roman"/>
          <w:color w:val="000000" w:themeColor="text1"/>
        </w:rPr>
        <w:t>. Атырау 157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D65622" w:rsidRPr="00775776" w:rsidRDefault="00D65622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</w:t>
      </w:r>
      <w:r w:rsidRPr="00775776">
        <w:rPr>
          <w:rFonts w:ascii="Times New Roman" w:eastAsia="Times New Roman" w:hAnsi="Times New Roman" w:cs="Times New Roman"/>
          <w:color w:val="000000" w:themeColor="text1"/>
          <w:lang w:val="en-US"/>
        </w:rPr>
        <w:t>S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&amp;</w:t>
      </w:r>
      <w:r w:rsidRPr="00775776">
        <w:rPr>
          <w:rFonts w:ascii="Times New Roman" w:eastAsia="Times New Roman" w:hAnsi="Times New Roman" w:cs="Times New Roman"/>
          <w:color w:val="000000" w:themeColor="text1"/>
          <w:lang w:val="en-US"/>
        </w:rPr>
        <w:t>P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  <w:lang w:val="en-US"/>
        </w:rPr>
        <w:t>Pharma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  <w:lang w:val="en-US"/>
        </w:rPr>
        <w:t>Holding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» на общую сумму 62 400,00   (шестьдесят две тысячи четыреста)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>, м-н Таугуль-2 , д.30/4;</w:t>
      </w:r>
    </w:p>
    <w:p w:rsidR="004904AD" w:rsidRPr="00775776" w:rsidRDefault="004904AD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«SM Global.KZ»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1 171 560,00   (один миллион сто семьдесят одна тысяча пятьсот шестьдесят)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Бостандыкский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район, мкр.Коктем-2, дом №2,кв.38;</w:t>
      </w:r>
    </w:p>
    <w:p w:rsidR="003253E5" w:rsidRPr="00775776" w:rsidRDefault="003253E5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«SPEY KAZAKHSTAN»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2 517 000,00   (два миллиона пятьсот семнадцать тысяч)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Медеуский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район,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мкр.Кок-Тобе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ул.Розы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Баглановой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>, д.№83А;</w:t>
      </w:r>
    </w:p>
    <w:p w:rsidR="00956C5B" w:rsidRPr="00775776" w:rsidRDefault="00956C5B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Uni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Land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>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306 000,00   (триста шесть тысяч)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165EB2" w:rsidRPr="00775776">
        <w:rPr>
          <w:rFonts w:ascii="Times New Roman" w:eastAsia="Times New Roman" w:hAnsi="Times New Roman" w:cs="Times New Roman"/>
          <w:color w:val="000000" w:themeColor="text1"/>
        </w:rPr>
        <w:t>ул.Нусупбекова</w:t>
      </w:r>
      <w:proofErr w:type="spellEnd"/>
      <w:r w:rsidR="00165EB2" w:rsidRPr="00775776">
        <w:rPr>
          <w:rFonts w:ascii="Times New Roman" w:eastAsia="Times New Roman" w:hAnsi="Times New Roman" w:cs="Times New Roman"/>
          <w:color w:val="000000" w:themeColor="text1"/>
        </w:rPr>
        <w:t>, д.38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342F7B" w:rsidRPr="00775776" w:rsidRDefault="00342F7B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Vita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Pharma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» на общую сумму 1 560 000,00   (один миллион пятьсот шестьдесят тысяч)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стана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район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Байконыр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ул.Ж.Т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әшенев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, здание 4;</w:t>
      </w:r>
    </w:p>
    <w:p w:rsidR="008861F8" w:rsidRPr="00775776" w:rsidRDefault="008861F8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«Атлант Компани»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973 964,00   (девятьсот семьдесят три тысячи девятьсот шестьдесят четыре)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>, мкр.Мамыр-3, дом 23,кв.19;</w:t>
      </w:r>
    </w:p>
    <w:p w:rsidR="008861F8" w:rsidRPr="00775776" w:rsidRDefault="008861F8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ДиАКиТ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» на общую сумму 44 500,00   (сорок четыре тысячи пятьсот)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Карагандинская область,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.К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араганда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район 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Әлихан Бөкейхан, мкр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. 19, д.40 «а»;</w:t>
      </w:r>
    </w:p>
    <w:p w:rsidR="00965453" w:rsidRPr="00775776" w:rsidRDefault="00965453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Круана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>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776 000,00   (семьсот семьдесят шесть тысяч)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</w:t>
      </w:r>
      <w:r w:rsidR="00037A22" w:rsidRPr="00775776">
        <w:rPr>
          <w:rFonts w:ascii="Times New Roman" w:eastAsia="Times New Roman" w:hAnsi="Times New Roman" w:cs="Times New Roman"/>
          <w:color w:val="000000" w:themeColor="text1"/>
        </w:rPr>
        <w:t>А</w:t>
      </w:r>
      <w:proofErr w:type="gramEnd"/>
      <w:r w:rsidR="00037A22" w:rsidRPr="00775776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="00037A22"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037A22" w:rsidRPr="00775776">
        <w:rPr>
          <w:rFonts w:ascii="Times New Roman" w:eastAsia="Times New Roman" w:hAnsi="Times New Roman" w:cs="Times New Roman"/>
          <w:color w:val="000000" w:themeColor="text1"/>
        </w:rPr>
        <w:t>ул.Тимирязева</w:t>
      </w:r>
      <w:proofErr w:type="spellEnd"/>
      <w:r w:rsidR="00037A22" w:rsidRPr="00775776">
        <w:rPr>
          <w:rFonts w:ascii="Times New Roman" w:eastAsia="Times New Roman" w:hAnsi="Times New Roman" w:cs="Times New Roman"/>
          <w:color w:val="000000" w:themeColor="text1"/>
        </w:rPr>
        <w:t>, 42 корпус 15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037A22" w:rsidRPr="00775776" w:rsidRDefault="00037A22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Мерусар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и К» на общую сумму 522 200,00   (пятьсот двадцать две тысячи двести)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.П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авлодар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ул.Чайковского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5;</w:t>
      </w:r>
    </w:p>
    <w:p w:rsidR="009924E7" w:rsidRPr="00775776" w:rsidRDefault="009924E7" w:rsidP="0077577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Новомед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КЗ»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872 400,00   (восемьсот семьдесят две тысячи четыреста)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</w:t>
      </w:r>
      <w:r w:rsidR="00530AAD" w:rsidRPr="00775776">
        <w:rPr>
          <w:rFonts w:ascii="Times New Roman" w:eastAsia="Times New Roman" w:hAnsi="Times New Roman" w:cs="Times New Roman"/>
          <w:color w:val="000000" w:themeColor="text1"/>
        </w:rPr>
        <w:t>А</w:t>
      </w:r>
      <w:proofErr w:type="gramEnd"/>
      <w:r w:rsidR="00530AAD" w:rsidRPr="00775776">
        <w:rPr>
          <w:rFonts w:ascii="Times New Roman" w:eastAsia="Times New Roman" w:hAnsi="Times New Roman" w:cs="Times New Roman"/>
          <w:color w:val="000000" w:themeColor="text1"/>
        </w:rPr>
        <w:t>стана</w:t>
      </w:r>
      <w:proofErr w:type="spellEnd"/>
      <w:r w:rsidR="00530AAD" w:rsidRPr="00775776">
        <w:rPr>
          <w:rFonts w:ascii="Times New Roman" w:eastAsia="Times New Roman" w:hAnsi="Times New Roman" w:cs="Times New Roman"/>
          <w:color w:val="000000" w:themeColor="text1"/>
        </w:rPr>
        <w:t xml:space="preserve">, район «Есиль», </w:t>
      </w:r>
      <w:proofErr w:type="spellStart"/>
      <w:r w:rsidR="00530AAD" w:rsidRPr="00775776">
        <w:rPr>
          <w:rFonts w:ascii="Times New Roman" w:eastAsia="Times New Roman" w:hAnsi="Times New Roman" w:cs="Times New Roman"/>
          <w:color w:val="000000" w:themeColor="text1"/>
        </w:rPr>
        <w:t>ул.Бокейхан</w:t>
      </w:r>
      <w:proofErr w:type="spellEnd"/>
      <w:r w:rsidR="00530AAD" w:rsidRPr="00775776">
        <w:rPr>
          <w:rFonts w:ascii="Times New Roman" w:eastAsia="Times New Roman" w:hAnsi="Times New Roman" w:cs="Times New Roman"/>
          <w:color w:val="000000" w:themeColor="text1"/>
        </w:rPr>
        <w:t>, 27/1, НП-1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F02712" w:rsidRDefault="00F02712" w:rsidP="00770F6D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Ренисан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>»</w:t>
      </w:r>
      <w:r w:rsidRPr="00775776">
        <w:rPr>
          <w:rFonts w:ascii="Times New Roman" w:hAnsi="Times New Roman" w:cs="Times New Roman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</w:t>
      </w:r>
      <w:r w:rsidR="00770F6D" w:rsidRPr="00770F6D">
        <w:rPr>
          <w:rFonts w:ascii="Times New Roman" w:eastAsia="Times New Roman" w:hAnsi="Times New Roman" w:cs="Times New Roman"/>
          <w:color w:val="000000" w:themeColor="text1"/>
        </w:rPr>
        <w:t xml:space="preserve">256 000,00  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(</w:t>
      </w:r>
      <w:r w:rsidR="00770F6D" w:rsidRPr="00770F6D">
        <w:rPr>
          <w:rFonts w:ascii="Times New Roman" w:eastAsia="Times New Roman" w:hAnsi="Times New Roman" w:cs="Times New Roman"/>
          <w:color w:val="000000" w:themeColor="text1"/>
        </w:rPr>
        <w:t>двести пятьдесят шесть тысяч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адресу: Западно-Казахстанская область,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775776">
        <w:rPr>
          <w:rFonts w:ascii="Times New Roman" w:eastAsia="Times New Roman" w:hAnsi="Times New Roman" w:cs="Times New Roman"/>
          <w:color w:val="000000" w:themeColor="text1"/>
        </w:rPr>
        <w:t>.У</w:t>
      </w:r>
      <w:proofErr w:type="gramEnd"/>
      <w:r w:rsidRPr="00775776">
        <w:rPr>
          <w:rFonts w:ascii="Times New Roman" w:eastAsia="Times New Roman" w:hAnsi="Times New Roman" w:cs="Times New Roman"/>
          <w:color w:val="000000" w:themeColor="text1"/>
        </w:rPr>
        <w:t>ральск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ул.Дины</w:t>
      </w:r>
      <w:proofErr w:type="spellEnd"/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Нурпеисовой , здание 12,офис 33.</w:t>
      </w:r>
    </w:p>
    <w:p w:rsidR="00770F6D" w:rsidRPr="00770F6D" w:rsidRDefault="00770F6D" w:rsidP="00770F6D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0F6D">
        <w:rPr>
          <w:rFonts w:ascii="Times New Roman" w:eastAsia="Times New Roman" w:hAnsi="Times New Roman" w:cs="Times New Roman"/>
          <w:color w:val="000000" w:themeColor="text1"/>
        </w:rPr>
        <w:lastRenderedPageBreak/>
        <w:t>ТОО «</w:t>
      </w:r>
      <w:r w:rsidRPr="00770F6D">
        <w:rPr>
          <w:rFonts w:ascii="Times New Roman" w:eastAsia="Times New Roman" w:hAnsi="Times New Roman" w:cs="Times New Roman"/>
          <w:color w:val="000000" w:themeColor="text1"/>
          <w:lang w:val="en-US"/>
        </w:rPr>
        <w:t>Can</w:t>
      </w:r>
      <w:r w:rsidRPr="00770F6D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70F6D">
        <w:rPr>
          <w:rFonts w:ascii="Times New Roman" w:eastAsia="Times New Roman" w:hAnsi="Times New Roman" w:cs="Times New Roman"/>
          <w:color w:val="000000" w:themeColor="text1"/>
          <w:lang w:val="en-US"/>
        </w:rPr>
        <w:t>Medical</w:t>
      </w:r>
      <w:r w:rsidRPr="00770F6D">
        <w:rPr>
          <w:rFonts w:ascii="Times New Roman" w:eastAsia="Times New Roman" w:hAnsi="Times New Roman" w:cs="Times New Roman"/>
          <w:color w:val="000000" w:themeColor="text1"/>
        </w:rPr>
        <w:t>» (</w:t>
      </w:r>
      <w:proofErr w:type="spellStart"/>
      <w:r w:rsidRPr="00770F6D">
        <w:rPr>
          <w:rFonts w:ascii="Times New Roman" w:eastAsia="Times New Roman" w:hAnsi="Times New Roman" w:cs="Times New Roman"/>
          <w:color w:val="000000" w:themeColor="text1"/>
        </w:rPr>
        <w:t>Джан</w:t>
      </w:r>
      <w:proofErr w:type="spellEnd"/>
      <w:r w:rsidRPr="00770F6D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770F6D">
        <w:rPr>
          <w:rFonts w:ascii="Times New Roman" w:eastAsia="Times New Roman" w:hAnsi="Times New Roman" w:cs="Times New Roman"/>
          <w:color w:val="000000" w:themeColor="text1"/>
        </w:rPr>
        <w:t>Медикал</w:t>
      </w:r>
      <w:proofErr w:type="spellEnd"/>
      <w:r w:rsidRPr="00770F6D">
        <w:rPr>
          <w:rFonts w:ascii="Times New Roman" w:eastAsia="Times New Roman" w:hAnsi="Times New Roman" w:cs="Times New Roman"/>
          <w:color w:val="000000" w:themeColor="text1"/>
        </w:rPr>
        <w:t>)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на общую сумму </w:t>
      </w:r>
      <w:r w:rsidRPr="00770F6D">
        <w:rPr>
          <w:rFonts w:ascii="Times New Roman" w:eastAsia="Times New Roman" w:hAnsi="Times New Roman" w:cs="Times New Roman"/>
          <w:color w:val="000000" w:themeColor="text1"/>
        </w:rPr>
        <w:t xml:space="preserve">480 000,00  </w:t>
      </w:r>
      <w:r>
        <w:rPr>
          <w:rFonts w:ascii="Times New Roman" w:eastAsia="Times New Roman" w:hAnsi="Times New Roman" w:cs="Times New Roman"/>
          <w:color w:val="000000" w:themeColor="text1"/>
        </w:rPr>
        <w:t>(</w:t>
      </w:r>
      <w:r w:rsidRPr="00770F6D">
        <w:rPr>
          <w:rFonts w:ascii="Times New Roman" w:eastAsia="Times New Roman" w:hAnsi="Times New Roman" w:cs="Times New Roman"/>
          <w:color w:val="000000" w:themeColor="text1"/>
        </w:rPr>
        <w:t>четыреста восемьдесят тысяч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) </w:t>
      </w:r>
      <w:r w:rsidRPr="00770F6D">
        <w:rPr>
          <w:rFonts w:ascii="Times New Roman" w:eastAsia="Times New Roman" w:hAnsi="Times New Roman" w:cs="Times New Roman"/>
          <w:color w:val="000000" w:themeColor="text1"/>
        </w:rPr>
        <w:t xml:space="preserve">тенге 00 </w:t>
      </w:r>
      <w:proofErr w:type="spellStart"/>
      <w:r w:rsidRPr="00770F6D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770F6D">
        <w:rPr>
          <w:rFonts w:ascii="Times New Roman" w:eastAsia="Times New Roman" w:hAnsi="Times New Roman" w:cs="Times New Roman"/>
          <w:color w:val="000000" w:themeColor="text1"/>
        </w:rPr>
        <w:t xml:space="preserve">, находящийся по </w:t>
      </w:r>
      <w:proofErr w:type="spellStart"/>
      <w:r w:rsidRPr="00770F6D">
        <w:rPr>
          <w:rFonts w:ascii="Times New Roman" w:eastAsia="Times New Roman" w:hAnsi="Times New Roman" w:cs="Times New Roman"/>
          <w:color w:val="000000" w:themeColor="text1"/>
        </w:rPr>
        <w:t>адресу:</w:t>
      </w:r>
      <w:r>
        <w:rPr>
          <w:rFonts w:ascii="Times New Roman" w:eastAsia="Times New Roman" w:hAnsi="Times New Roman" w:cs="Times New Roman"/>
          <w:color w:val="000000" w:themeColor="text1"/>
        </w:rPr>
        <w:t>пр</w:t>
      </w:r>
      <w:proofErr w:type="gramStart"/>
      <w:r>
        <w:rPr>
          <w:rFonts w:ascii="Times New Roman" w:eastAsia="Times New Roman" w:hAnsi="Times New Roman" w:cs="Times New Roman"/>
          <w:color w:val="000000" w:themeColor="text1"/>
        </w:rPr>
        <w:t>.Д</w:t>
      </w:r>
      <w:proofErr w:type="gramEnd"/>
      <w:r>
        <w:rPr>
          <w:rFonts w:ascii="Times New Roman" w:eastAsia="Times New Roman" w:hAnsi="Times New Roman" w:cs="Times New Roman"/>
          <w:color w:val="000000" w:themeColor="text1"/>
        </w:rPr>
        <w:t>остык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>, 202,Бизнесцентр «Форум» офис 501.</w:t>
      </w:r>
    </w:p>
    <w:p w:rsidR="00763BEB" w:rsidRDefault="00770F6D" w:rsidP="00770F6D">
      <w:pPr>
        <w:ind w:left="851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2. </w:t>
      </w:r>
      <w:r w:rsidR="00763BEB">
        <w:rPr>
          <w:rFonts w:ascii="Times New Roman" w:eastAsia="Times New Roman" w:hAnsi="Times New Roman" w:cs="Times New Roman"/>
          <w:color w:val="000000" w:themeColor="text1"/>
        </w:rPr>
        <w:t>Следующие ценовые предложения не учитывались при определении победителя:</w:t>
      </w:r>
    </w:p>
    <w:p w:rsidR="00763BEB" w:rsidRDefault="00763BEB" w:rsidP="00770F6D">
      <w:pPr>
        <w:ind w:left="851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- по лоту №37 ТОО </w:t>
      </w:r>
      <w:r w:rsidRPr="00F833E8">
        <w:rPr>
          <w:rFonts w:ascii="Times New Roman" w:eastAsia="Times New Roman" w:hAnsi="Times New Roman" w:cs="Times New Roman"/>
          <w:color w:val="000000" w:themeColor="text1"/>
        </w:rPr>
        <w:t>«FAM.ALLIANCE»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в</w:t>
      </w:r>
      <w:r w:rsidR="00F833E8">
        <w:rPr>
          <w:rFonts w:ascii="Times New Roman" w:eastAsia="Times New Roman" w:hAnsi="Times New Roman" w:cs="Times New Roman"/>
          <w:color w:val="000000" w:themeColor="text1"/>
        </w:rPr>
        <w:t xml:space="preserve"> связи с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отсутствием </w:t>
      </w:r>
      <w:r w:rsidR="00F833E8">
        <w:rPr>
          <w:rFonts w:ascii="Times New Roman" w:eastAsia="Times New Roman" w:hAnsi="Times New Roman" w:cs="Times New Roman"/>
          <w:color w:val="000000" w:themeColor="text1"/>
        </w:rPr>
        <w:t xml:space="preserve">статуса отечественного товаропроизводителя,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а именно </w:t>
      </w:r>
      <w:r w:rsidR="00F833E8">
        <w:rPr>
          <w:rFonts w:ascii="Times New Roman" w:eastAsia="Times New Roman" w:hAnsi="Times New Roman" w:cs="Times New Roman"/>
          <w:color w:val="000000" w:themeColor="text1"/>
        </w:rPr>
        <w:t xml:space="preserve">ТОО </w:t>
      </w:r>
      <w:r w:rsidR="00F833E8" w:rsidRPr="00F833E8">
        <w:rPr>
          <w:rFonts w:ascii="Times New Roman" w:eastAsia="Times New Roman" w:hAnsi="Times New Roman" w:cs="Times New Roman"/>
          <w:color w:val="000000" w:themeColor="text1"/>
        </w:rPr>
        <w:t>«FAM.ALLIANCE»</w:t>
      </w:r>
      <w:r w:rsidR="00F833E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9B139A">
        <w:rPr>
          <w:rFonts w:ascii="Times New Roman" w:eastAsia="Times New Roman" w:hAnsi="Times New Roman" w:cs="Times New Roman"/>
          <w:color w:val="000000" w:themeColor="text1"/>
        </w:rPr>
        <w:t xml:space="preserve">не подтвержден в </w:t>
      </w:r>
      <w:r w:rsidR="00F833E8">
        <w:rPr>
          <w:rFonts w:ascii="Times New Roman" w:eastAsia="Times New Roman" w:hAnsi="Times New Roman" w:cs="Times New Roman"/>
          <w:color w:val="000000" w:themeColor="text1"/>
        </w:rPr>
        <w:t xml:space="preserve">регистрационном удостоверении </w:t>
      </w:r>
      <w:r w:rsidR="009B139A">
        <w:rPr>
          <w:rFonts w:ascii="Times New Roman" w:eastAsia="Times New Roman" w:hAnsi="Times New Roman" w:cs="Times New Roman"/>
          <w:color w:val="000000" w:themeColor="text1"/>
        </w:rPr>
        <w:t>как производитель.</w:t>
      </w:r>
    </w:p>
    <w:p w:rsidR="009B139A" w:rsidRDefault="00763BEB" w:rsidP="00770F6D">
      <w:pPr>
        <w:ind w:left="851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63BEB">
        <w:rPr>
          <w:rFonts w:ascii="Times New Roman" w:eastAsia="Times New Roman" w:hAnsi="Times New Roman" w:cs="Times New Roman"/>
          <w:color w:val="000000" w:themeColor="text1"/>
        </w:rPr>
        <w:t xml:space="preserve">- </w:t>
      </w:r>
      <w:r>
        <w:rPr>
          <w:rFonts w:ascii="Times New Roman" w:eastAsia="Times New Roman" w:hAnsi="Times New Roman" w:cs="Times New Roman"/>
          <w:color w:val="000000" w:themeColor="text1"/>
        </w:rPr>
        <w:t>по</w:t>
      </w:r>
      <w:r w:rsidRPr="00763BE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лоту</w:t>
      </w:r>
      <w:r w:rsidRPr="00763BEB">
        <w:rPr>
          <w:rFonts w:ascii="Times New Roman" w:eastAsia="Times New Roman" w:hAnsi="Times New Roman" w:cs="Times New Roman"/>
          <w:color w:val="000000" w:themeColor="text1"/>
        </w:rPr>
        <w:t xml:space="preserve"> №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37 в соответствие с п.14 Правил ценовое предложение потенциального поставщика </w:t>
      </w:r>
      <w:r w:rsidRPr="00F833E8">
        <w:rPr>
          <w:rFonts w:ascii="Times New Roman" w:eastAsia="Times New Roman" w:hAnsi="Times New Roman" w:cs="Times New Roman"/>
          <w:color w:val="000000" w:themeColor="text1"/>
        </w:rPr>
        <w:t>ТОО</w:t>
      </w:r>
      <w:r w:rsidRPr="00763BEB">
        <w:rPr>
          <w:rFonts w:ascii="Times New Roman" w:eastAsia="Times New Roman" w:hAnsi="Times New Roman" w:cs="Times New Roman"/>
          <w:color w:val="000000" w:themeColor="text1"/>
        </w:rPr>
        <w:t xml:space="preserve"> «</w:t>
      </w:r>
      <w:r w:rsidRPr="00763BEB">
        <w:rPr>
          <w:rFonts w:ascii="Times New Roman" w:eastAsia="Times New Roman" w:hAnsi="Times New Roman" w:cs="Times New Roman"/>
          <w:color w:val="000000" w:themeColor="text1"/>
          <w:lang w:val="en-US"/>
        </w:rPr>
        <w:t>FARM</w:t>
      </w:r>
      <w:r w:rsidRPr="00763BE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63BEB">
        <w:rPr>
          <w:rFonts w:ascii="Times New Roman" w:eastAsia="Times New Roman" w:hAnsi="Times New Roman" w:cs="Times New Roman"/>
          <w:color w:val="000000" w:themeColor="text1"/>
          <w:lang w:val="en-US"/>
        </w:rPr>
        <w:t>ALLIANCE</w:t>
      </w:r>
      <w:r w:rsidRPr="00763BEB">
        <w:rPr>
          <w:rFonts w:ascii="Times New Roman" w:eastAsia="Times New Roman" w:hAnsi="Times New Roman" w:cs="Times New Roman"/>
          <w:color w:val="000000" w:themeColor="text1"/>
        </w:rPr>
        <w:t xml:space="preserve">» </w:t>
      </w:r>
      <w:r>
        <w:rPr>
          <w:rFonts w:ascii="Times New Roman" w:eastAsia="Times New Roman" w:hAnsi="Times New Roman" w:cs="Times New Roman"/>
          <w:color w:val="000000" w:themeColor="text1"/>
        </w:rPr>
        <w:t>отклонено автоматически.</w:t>
      </w:r>
    </w:p>
    <w:p w:rsidR="00763BEB" w:rsidRPr="00763BEB" w:rsidRDefault="00763BEB" w:rsidP="00763BEB">
      <w:pPr>
        <w:ind w:left="851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- по лоту </w:t>
      </w:r>
      <w:r w:rsidR="0008243B">
        <w:rPr>
          <w:rFonts w:ascii="Times New Roman" w:eastAsia="Times New Roman" w:hAnsi="Times New Roman" w:cs="Times New Roman"/>
          <w:color w:val="000000" w:themeColor="text1"/>
        </w:rPr>
        <w:t>№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47 </w:t>
      </w:r>
      <w:r w:rsidRPr="00763BEB">
        <w:rPr>
          <w:rFonts w:ascii="Times New Roman" w:eastAsia="Times New Roman" w:hAnsi="Times New Roman" w:cs="Times New Roman"/>
          <w:color w:val="000000" w:themeColor="text1"/>
        </w:rPr>
        <w:t>в соответствие с п.14 Правил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ц</w:t>
      </w:r>
      <w:r w:rsidRPr="009B139A">
        <w:rPr>
          <w:rFonts w:ascii="Times New Roman" w:eastAsia="Times New Roman" w:hAnsi="Times New Roman" w:cs="Times New Roman"/>
          <w:color w:val="000000" w:themeColor="text1"/>
        </w:rPr>
        <w:t xml:space="preserve">еновые предложения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потенциальных поставщиков </w:t>
      </w:r>
      <w:r w:rsidRPr="009B139A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9B139A">
        <w:rPr>
          <w:rFonts w:ascii="Times New Roman" w:eastAsia="Times New Roman" w:hAnsi="Times New Roman" w:cs="Times New Roman"/>
          <w:color w:val="000000" w:themeColor="text1"/>
        </w:rPr>
        <w:t>PharmOrit</w:t>
      </w:r>
      <w:proofErr w:type="spellEnd"/>
      <w:r w:rsidRPr="009B139A">
        <w:rPr>
          <w:rFonts w:ascii="Times New Roman" w:eastAsia="Times New Roman" w:hAnsi="Times New Roman" w:cs="Times New Roman"/>
          <w:color w:val="000000" w:themeColor="text1"/>
        </w:rPr>
        <w:t>»</w:t>
      </w:r>
      <w:r>
        <w:t xml:space="preserve">, </w:t>
      </w:r>
      <w:r w:rsidRPr="009B139A">
        <w:rPr>
          <w:rFonts w:ascii="Times New Roman" w:eastAsia="Times New Roman" w:hAnsi="Times New Roman" w:cs="Times New Roman"/>
          <w:color w:val="000000" w:themeColor="text1"/>
        </w:rPr>
        <w:t>ТОО «FARM ALLIANCE»</w:t>
      </w:r>
      <w:r>
        <w:rPr>
          <w:rFonts w:ascii="Times New Roman" w:eastAsia="Times New Roman" w:hAnsi="Times New Roman" w:cs="Times New Roman"/>
          <w:color w:val="000000" w:themeColor="text1"/>
        </w:rPr>
        <w:t>,</w:t>
      </w:r>
      <w:r w:rsidRPr="009B139A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9B139A">
        <w:rPr>
          <w:rFonts w:ascii="Times New Roman" w:eastAsia="Times New Roman" w:hAnsi="Times New Roman" w:cs="Times New Roman"/>
          <w:color w:val="000000" w:themeColor="text1"/>
        </w:rPr>
        <w:t>Ренисан</w:t>
      </w:r>
      <w:proofErr w:type="spellEnd"/>
      <w:r w:rsidRPr="009B139A">
        <w:rPr>
          <w:rFonts w:ascii="Times New Roman" w:eastAsia="Times New Roman" w:hAnsi="Times New Roman" w:cs="Times New Roman"/>
          <w:color w:val="000000" w:themeColor="text1"/>
        </w:rPr>
        <w:t>»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r w:rsidRPr="009B139A">
        <w:rPr>
          <w:rFonts w:ascii="Times New Roman" w:eastAsia="Times New Roman" w:hAnsi="Times New Roman" w:cs="Times New Roman"/>
          <w:color w:val="000000" w:themeColor="text1"/>
        </w:rPr>
        <w:t>ТОО «Атлант Компани»</w:t>
      </w:r>
      <w:r>
        <w:t xml:space="preserve">, </w:t>
      </w:r>
      <w:r w:rsidRPr="009B139A">
        <w:rPr>
          <w:rFonts w:ascii="Times New Roman" w:eastAsia="Times New Roman" w:hAnsi="Times New Roman" w:cs="Times New Roman"/>
          <w:color w:val="000000" w:themeColor="text1"/>
        </w:rPr>
        <w:t>ТОО «SM Global.KZ»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и </w:t>
      </w:r>
      <w:r w:rsidRPr="009B139A">
        <w:t xml:space="preserve"> </w:t>
      </w:r>
      <w:r w:rsidRPr="009B139A">
        <w:rPr>
          <w:rFonts w:ascii="Times New Roman" w:eastAsia="Times New Roman" w:hAnsi="Times New Roman" w:cs="Times New Roman"/>
          <w:color w:val="000000" w:themeColor="text1"/>
        </w:rPr>
        <w:t>ТОО «</w:t>
      </w:r>
      <w:proofErr w:type="spellStart"/>
      <w:r w:rsidRPr="009B139A">
        <w:rPr>
          <w:rFonts w:ascii="Times New Roman" w:eastAsia="Times New Roman" w:hAnsi="Times New Roman" w:cs="Times New Roman"/>
          <w:color w:val="000000" w:themeColor="text1"/>
        </w:rPr>
        <w:t>Новомед</w:t>
      </w:r>
      <w:proofErr w:type="spellEnd"/>
      <w:r w:rsidRPr="009B139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gramStart"/>
      <w:r w:rsidRPr="009B139A">
        <w:rPr>
          <w:rFonts w:ascii="Times New Roman" w:eastAsia="Times New Roman" w:hAnsi="Times New Roman" w:cs="Times New Roman"/>
          <w:color w:val="000000" w:themeColor="text1"/>
        </w:rPr>
        <w:t>КЗ</w:t>
      </w:r>
      <w:proofErr w:type="gramEnd"/>
      <w:r w:rsidRPr="009B139A">
        <w:rPr>
          <w:rFonts w:ascii="Times New Roman" w:eastAsia="Times New Roman" w:hAnsi="Times New Roman" w:cs="Times New Roman"/>
          <w:color w:val="000000" w:themeColor="text1"/>
        </w:rPr>
        <w:t>»</w:t>
      </w:r>
      <w:r w:rsidRPr="00763BEB">
        <w:rPr>
          <w:rFonts w:ascii="Times New Roman" w:eastAsia="Times New Roman" w:hAnsi="Times New Roman" w:cs="Times New Roman"/>
          <w:color w:val="000000" w:themeColor="text1"/>
        </w:rPr>
        <w:t xml:space="preserve"> отклонен</w:t>
      </w:r>
      <w:r>
        <w:rPr>
          <w:rFonts w:ascii="Times New Roman" w:eastAsia="Times New Roman" w:hAnsi="Times New Roman" w:cs="Times New Roman"/>
          <w:color w:val="000000" w:themeColor="text1"/>
        </w:rPr>
        <w:t>ы</w:t>
      </w:r>
      <w:r w:rsidRPr="00763BEB">
        <w:rPr>
          <w:rFonts w:ascii="Times New Roman" w:eastAsia="Times New Roman" w:hAnsi="Times New Roman" w:cs="Times New Roman"/>
          <w:color w:val="000000" w:themeColor="text1"/>
        </w:rPr>
        <w:t xml:space="preserve"> автоматически.</w:t>
      </w:r>
    </w:p>
    <w:p w:rsidR="00CC05E1" w:rsidRPr="00775776" w:rsidRDefault="00E50BCF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A1832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A1832" w:rsidRPr="00775776">
        <w:rPr>
          <w:rFonts w:ascii="Times New Roman" w:eastAsia="Times New Roman" w:hAnsi="Times New Roman" w:cs="Times New Roman"/>
          <w:color w:val="000000" w:themeColor="text1"/>
        </w:rPr>
        <w:t>3</w:t>
      </w:r>
      <w:r w:rsidR="000E4E13" w:rsidRPr="00775776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FD2D8F" w:rsidRPr="00775776">
        <w:rPr>
          <w:rFonts w:ascii="Times New Roman" w:eastAsia="Times New Roman" w:hAnsi="Times New Roman" w:cs="Times New Roman"/>
          <w:color w:val="000000" w:themeColor="text1"/>
        </w:rPr>
        <w:t xml:space="preserve">Признать закуп </w:t>
      </w:r>
      <w:r w:rsidR="00FD2D8F" w:rsidRPr="00775776">
        <w:rPr>
          <w:rFonts w:ascii="Times New Roman" w:eastAsia="Times New Roman" w:hAnsi="Times New Roman" w:cs="Times New Roman"/>
          <w:b/>
          <w:color w:val="000000" w:themeColor="text1"/>
        </w:rPr>
        <w:t>состоявшимся</w:t>
      </w:r>
      <w:r w:rsidR="00FD2D8F" w:rsidRPr="00775776">
        <w:rPr>
          <w:rFonts w:ascii="Times New Roman" w:eastAsia="Times New Roman" w:hAnsi="Times New Roman" w:cs="Times New Roman"/>
          <w:color w:val="000000" w:themeColor="text1"/>
        </w:rPr>
        <w:t xml:space="preserve"> на сумму</w:t>
      </w:r>
      <w:r w:rsidR="00C11261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770F6D">
        <w:rPr>
          <w:rFonts w:ascii="Times New Roman" w:eastAsia="Times New Roman" w:hAnsi="Times New Roman" w:cs="Times New Roman"/>
          <w:b/>
          <w:color w:val="000000" w:themeColor="text1"/>
        </w:rPr>
        <w:t xml:space="preserve">28 821 464,00 </w:t>
      </w:r>
      <w:r w:rsidR="003F496D" w:rsidRPr="00775776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(</w:t>
      </w:r>
      <w:r w:rsidR="00770F6D" w:rsidRPr="00770F6D">
        <w:rPr>
          <w:rFonts w:ascii="Times New Roman" w:eastAsia="Times New Roman" w:hAnsi="Times New Roman" w:cs="Times New Roman"/>
          <w:color w:val="000000" w:themeColor="text1"/>
        </w:rPr>
        <w:t>двадцать восемь миллионов восемьсот двадцать одна тысяча четыреста шестьдесят четыре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223D31" w:rsidRPr="00775776">
        <w:rPr>
          <w:rFonts w:ascii="Times New Roman" w:eastAsia="Times New Roman" w:hAnsi="Times New Roman" w:cs="Times New Roman"/>
          <w:color w:val="000000" w:themeColor="text1"/>
        </w:rPr>
        <w:t>.</w:t>
      </w:r>
      <w:r w:rsidR="006A0A13" w:rsidRPr="00775776">
        <w:rPr>
          <w:rFonts w:ascii="Times New Roman" w:hAnsi="Times New Roman" w:cs="Times New Roman"/>
        </w:rPr>
        <w:t xml:space="preserve"> </w:t>
      </w:r>
      <w:r w:rsidR="006A0A13" w:rsidRPr="00775776">
        <w:rPr>
          <w:rFonts w:ascii="Times New Roman" w:eastAsia="Times New Roman" w:hAnsi="Times New Roman" w:cs="Times New Roman"/>
          <w:b/>
          <w:color w:val="000000" w:themeColor="text1"/>
        </w:rPr>
        <w:t xml:space="preserve">Экономия 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 xml:space="preserve">по данному закупу составила </w:t>
      </w:r>
      <w:r w:rsidR="003F496D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814371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770F6D" w:rsidRPr="00770F6D">
        <w:rPr>
          <w:rFonts w:ascii="Times New Roman" w:eastAsia="Times New Roman" w:hAnsi="Times New Roman" w:cs="Times New Roman"/>
          <w:b/>
          <w:color w:val="000000" w:themeColor="text1"/>
        </w:rPr>
        <w:t xml:space="preserve">6 629 363,58   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>(</w:t>
      </w:r>
      <w:r w:rsidR="00770F6D" w:rsidRPr="00770F6D">
        <w:rPr>
          <w:rFonts w:ascii="Times New Roman" w:eastAsia="Times New Roman" w:hAnsi="Times New Roman" w:cs="Times New Roman"/>
          <w:color w:val="000000" w:themeColor="text1"/>
        </w:rPr>
        <w:t>шесть миллионов шестьсот двадцать девять тысяч триста шестьдесят три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 xml:space="preserve">) тенге </w:t>
      </w:r>
      <w:r w:rsidR="008B03D1" w:rsidRPr="00775776">
        <w:rPr>
          <w:rFonts w:ascii="Times New Roman" w:eastAsia="Times New Roman" w:hAnsi="Times New Roman" w:cs="Times New Roman"/>
          <w:color w:val="000000" w:themeColor="text1"/>
        </w:rPr>
        <w:t>0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 xml:space="preserve">0 </w:t>
      </w:r>
      <w:proofErr w:type="spellStart"/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D864AC" w:rsidRPr="00775776" w:rsidRDefault="00EA1832" w:rsidP="00775776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4</w:t>
      </w:r>
      <w:r w:rsidR="00873ADA" w:rsidRPr="00775776">
        <w:rPr>
          <w:rFonts w:ascii="Times New Roman" w:eastAsia="Times New Roman" w:hAnsi="Times New Roman" w:cs="Times New Roman"/>
          <w:color w:val="000000" w:themeColor="text1"/>
        </w:rPr>
        <w:t>.</w:t>
      </w:r>
      <w:r w:rsidR="00BB2E96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Признать закупки по следующим лотам </w:t>
      </w:r>
      <w:r w:rsidR="00D864AC" w:rsidRPr="00775776">
        <w:rPr>
          <w:rFonts w:ascii="Times New Roman" w:eastAsia="Times New Roman" w:hAnsi="Times New Roman" w:cs="Times New Roman"/>
          <w:b/>
          <w:color w:val="000000" w:themeColor="text1"/>
        </w:rPr>
        <w:t>несостоявшимися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:  не представлены ценовые предложения по лотам № </w:t>
      </w:r>
      <w:r w:rsidR="003F496D" w:rsidRPr="00775776">
        <w:rPr>
          <w:rFonts w:ascii="Times New Roman" w:eastAsia="Times New Roman" w:hAnsi="Times New Roman" w:cs="Times New Roman"/>
          <w:color w:val="000000" w:themeColor="text1"/>
        </w:rPr>
        <w:t>7-10,19,29,32-36</w:t>
      </w:r>
      <w:r w:rsidR="0004435F" w:rsidRPr="00775776">
        <w:rPr>
          <w:rFonts w:ascii="Times New Roman" w:eastAsia="Times New Roman" w:hAnsi="Times New Roman" w:cs="Times New Roman"/>
          <w:color w:val="000000" w:themeColor="text1"/>
        </w:rPr>
        <w:t>,38,49,51,53,58,61,63-65,74</w:t>
      </w:r>
      <w:r w:rsidR="00E65B7B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на сумму </w:t>
      </w:r>
      <w:r w:rsidR="0004435F" w:rsidRPr="00775776">
        <w:rPr>
          <w:rFonts w:ascii="Times New Roman" w:eastAsia="Times New Roman" w:hAnsi="Times New Roman" w:cs="Times New Roman"/>
          <w:b/>
          <w:color w:val="000000" w:themeColor="text1"/>
        </w:rPr>
        <w:t xml:space="preserve">8 035 185,74   </w:t>
      </w:r>
      <w:r w:rsidR="00D864AC" w:rsidRPr="00775776">
        <w:rPr>
          <w:rFonts w:ascii="Times New Roman" w:eastAsia="Times New Roman" w:hAnsi="Times New Roman" w:cs="Times New Roman"/>
          <w:b/>
          <w:color w:val="000000" w:themeColor="text1"/>
        </w:rPr>
        <w:t>(</w:t>
      </w:r>
      <w:r w:rsidR="0004435F" w:rsidRPr="00775776">
        <w:rPr>
          <w:rFonts w:ascii="Times New Roman" w:eastAsia="Times New Roman" w:hAnsi="Times New Roman" w:cs="Times New Roman"/>
          <w:color w:val="000000" w:themeColor="text1"/>
        </w:rPr>
        <w:t>восемь миллионов тридцать пять тысяч сто восемьдесят пять целых семьдесят четыре сотых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522AFB" w:rsidRPr="00775776" w:rsidRDefault="00EA1832" w:rsidP="00775776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>5</w:t>
      </w:r>
      <w:r w:rsidR="005546FC" w:rsidRPr="00775776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DA7968" w:rsidRPr="00775776">
        <w:rPr>
          <w:rFonts w:ascii="Times New Roman" w:eastAsia="Times New Roman" w:hAnsi="Times New Roman" w:cs="Times New Roman"/>
          <w:color w:val="000000" w:themeColor="text1"/>
        </w:rPr>
        <w:t>Победителями, указанным в п.1 настоящего решения представлены Заказчику документы, подтверждающие соответствие условиям, согласно пункту 80 Правил</w:t>
      </w:r>
      <w:r w:rsidR="00522AFB" w:rsidRPr="00775776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30B0A" w:rsidRPr="00775776" w:rsidRDefault="00522AFB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A1832" w:rsidRPr="00775776">
        <w:rPr>
          <w:rFonts w:ascii="Times New Roman" w:eastAsia="Times New Roman" w:hAnsi="Times New Roman" w:cs="Times New Roman"/>
          <w:color w:val="000000" w:themeColor="text1"/>
        </w:rPr>
        <w:t>6</w:t>
      </w:r>
      <w:r w:rsidR="002732A9" w:rsidRPr="00775776">
        <w:rPr>
          <w:rFonts w:ascii="Times New Roman" w:eastAsia="Times New Roman" w:hAnsi="Times New Roman" w:cs="Times New Roman"/>
          <w:color w:val="000000" w:themeColor="text1"/>
        </w:rPr>
        <w:t xml:space="preserve">. Заказчик в течение трех календарных дней после дня определения победителей соответствующим </w:t>
      </w:r>
      <w:r w:rsidR="00857106" w:rsidRPr="00775776">
        <w:rPr>
          <w:rFonts w:ascii="Times New Roman" w:eastAsia="Times New Roman" w:hAnsi="Times New Roman" w:cs="Times New Roman"/>
          <w:color w:val="000000" w:themeColor="text1"/>
        </w:rPr>
        <w:t>условиям</w:t>
      </w:r>
      <w:r w:rsidR="002732A9" w:rsidRPr="00775776">
        <w:rPr>
          <w:rFonts w:ascii="Times New Roman" w:eastAsia="Times New Roman" w:hAnsi="Times New Roman" w:cs="Times New Roman"/>
          <w:color w:val="000000" w:themeColor="text1"/>
        </w:rPr>
        <w:t xml:space="preserve"> направит потенциальным поставщикам подписанный договор закупа.</w:t>
      </w:r>
    </w:p>
    <w:p w:rsidR="009203F7" w:rsidRDefault="009203F7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5094"/>
        <w:gridCol w:w="5044"/>
      </w:tblGrid>
      <w:tr w:rsidR="0008243B" w:rsidTr="0008243B">
        <w:tc>
          <w:tcPr>
            <w:tcW w:w="549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775776">
              <w:rPr>
                <w:rFonts w:ascii="Times New Roman" w:hAnsi="Times New Roman" w:cs="Times New Roman"/>
              </w:rPr>
              <w:t>И.о</w:t>
            </w:r>
            <w:proofErr w:type="spellEnd"/>
            <w:r w:rsidRPr="0077577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Pr="00775776">
              <w:rPr>
                <w:rFonts w:ascii="Times New Roman" w:hAnsi="Times New Roman" w:cs="Times New Roman"/>
              </w:rPr>
              <w:t>резидента, вице-президент по хирургии</w:t>
            </w:r>
          </w:p>
        </w:tc>
        <w:tc>
          <w:tcPr>
            <w:tcW w:w="5495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Амангалиев</w:t>
            </w:r>
            <w:proofErr w:type="spellEnd"/>
          </w:p>
        </w:tc>
      </w:tr>
      <w:tr w:rsidR="0008243B" w:rsidTr="0008243B">
        <w:tc>
          <w:tcPr>
            <w:tcW w:w="54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Вице-президент по экономике</w:t>
            </w:r>
          </w:p>
        </w:tc>
        <w:tc>
          <w:tcPr>
            <w:tcW w:w="5495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М.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Оразкулов</w:t>
            </w:r>
            <w:proofErr w:type="spellEnd"/>
          </w:p>
        </w:tc>
      </w:tr>
      <w:tr w:rsidR="0008243B" w:rsidTr="0008243B">
        <w:tc>
          <w:tcPr>
            <w:tcW w:w="54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Вице-президент по лечебно-профилактической  работе</w:t>
            </w:r>
          </w:p>
        </w:tc>
        <w:tc>
          <w:tcPr>
            <w:tcW w:w="5495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Ж.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Кусымжанова</w:t>
            </w:r>
            <w:proofErr w:type="spellEnd"/>
          </w:p>
        </w:tc>
      </w:tr>
      <w:tr w:rsidR="0008243B" w:rsidTr="0008243B">
        <w:tc>
          <w:tcPr>
            <w:tcW w:w="54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Главный экономист</w:t>
            </w:r>
          </w:p>
        </w:tc>
        <w:tc>
          <w:tcPr>
            <w:tcW w:w="5495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Шапазилова</w:t>
            </w:r>
            <w:proofErr w:type="spellEnd"/>
          </w:p>
        </w:tc>
      </w:tr>
      <w:tr w:rsidR="0008243B" w:rsidTr="0008243B">
        <w:tc>
          <w:tcPr>
            <w:tcW w:w="54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Юрист юридического отдела</w:t>
            </w:r>
          </w:p>
        </w:tc>
        <w:tc>
          <w:tcPr>
            <w:tcW w:w="5495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Естекова</w:t>
            </w:r>
            <w:proofErr w:type="spellEnd"/>
          </w:p>
        </w:tc>
      </w:tr>
      <w:tr w:rsidR="0008243B" w:rsidTr="0008243B">
        <w:tc>
          <w:tcPr>
            <w:tcW w:w="54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  <w:color w:val="000000"/>
              </w:rPr>
              <w:t>Заведующая аптекой</w:t>
            </w:r>
          </w:p>
        </w:tc>
        <w:tc>
          <w:tcPr>
            <w:tcW w:w="5495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Батырбекова</w:t>
            </w:r>
            <w:proofErr w:type="spellEnd"/>
          </w:p>
        </w:tc>
      </w:tr>
      <w:tr w:rsidR="0008243B" w:rsidTr="0008243B">
        <w:tc>
          <w:tcPr>
            <w:tcW w:w="54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Начальник отдела государственных закупок</w:t>
            </w:r>
          </w:p>
        </w:tc>
        <w:tc>
          <w:tcPr>
            <w:tcW w:w="5495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З.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Усипбекова</w:t>
            </w:r>
            <w:proofErr w:type="spellEnd"/>
          </w:p>
        </w:tc>
      </w:tr>
      <w:tr w:rsidR="0008243B" w:rsidTr="0008243B">
        <w:tc>
          <w:tcPr>
            <w:tcW w:w="549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Исп.</w:t>
            </w:r>
            <w:r>
              <w:rPr>
                <w:rFonts w:ascii="Times New Roman" w:hAnsi="Times New Roman" w:cs="Times New Roman"/>
              </w:rPr>
              <w:t xml:space="preserve"> М</w:t>
            </w:r>
            <w:r w:rsidRPr="00775776">
              <w:rPr>
                <w:rFonts w:ascii="Times New Roman" w:hAnsi="Times New Roman" w:cs="Times New Roman"/>
              </w:rPr>
              <w:t>енеджер по  государственным закупкам</w:t>
            </w:r>
          </w:p>
        </w:tc>
        <w:tc>
          <w:tcPr>
            <w:tcW w:w="5495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75776">
              <w:rPr>
                <w:rFonts w:ascii="Times New Roman" w:hAnsi="Times New Roman" w:cs="Times New Roman"/>
              </w:rPr>
              <w:t>Жумабаева</w:t>
            </w:r>
          </w:p>
        </w:tc>
      </w:tr>
    </w:tbl>
    <w:p w:rsidR="00E06AA1" w:rsidRPr="00775776" w:rsidRDefault="00E06AA1" w:rsidP="00775776">
      <w:pPr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sectPr w:rsidR="00E06AA1" w:rsidRPr="00775776" w:rsidSect="00D46A61">
      <w:pgSz w:w="11906" w:h="16838"/>
      <w:pgMar w:top="426" w:right="849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049"/>
    <w:multiLevelType w:val="hybridMultilevel"/>
    <w:tmpl w:val="A3649F34"/>
    <w:lvl w:ilvl="0" w:tplc="A880CA04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192701"/>
    <w:multiLevelType w:val="hybridMultilevel"/>
    <w:tmpl w:val="8814EDC8"/>
    <w:lvl w:ilvl="0" w:tplc="C2CED582">
      <w:start w:val="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0F683081"/>
    <w:multiLevelType w:val="hybridMultilevel"/>
    <w:tmpl w:val="88827A7C"/>
    <w:lvl w:ilvl="0" w:tplc="25CC5A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DA621EC"/>
    <w:multiLevelType w:val="hybridMultilevel"/>
    <w:tmpl w:val="41549978"/>
    <w:lvl w:ilvl="0" w:tplc="78F8490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28B5400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4700707"/>
    <w:multiLevelType w:val="hybridMultilevel"/>
    <w:tmpl w:val="39CCAF5C"/>
    <w:lvl w:ilvl="0" w:tplc="A66C0DF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F0329"/>
    <w:multiLevelType w:val="hybridMultilevel"/>
    <w:tmpl w:val="9DB6F2DE"/>
    <w:lvl w:ilvl="0" w:tplc="4E3246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41476"/>
    <w:multiLevelType w:val="hybridMultilevel"/>
    <w:tmpl w:val="289C4F2C"/>
    <w:lvl w:ilvl="0" w:tplc="DB60701A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3C7B7EC7"/>
    <w:multiLevelType w:val="hybridMultilevel"/>
    <w:tmpl w:val="73AE4A18"/>
    <w:lvl w:ilvl="0" w:tplc="7A0A70D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83FEB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3EF5230"/>
    <w:multiLevelType w:val="hybridMultilevel"/>
    <w:tmpl w:val="9FAE8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1784A"/>
    <w:multiLevelType w:val="hybridMultilevel"/>
    <w:tmpl w:val="4434FD10"/>
    <w:lvl w:ilvl="0" w:tplc="80C4780E">
      <w:start w:val="15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C6B4162"/>
    <w:multiLevelType w:val="hybridMultilevel"/>
    <w:tmpl w:val="141CDD2A"/>
    <w:lvl w:ilvl="0" w:tplc="D860772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63F78"/>
    <w:multiLevelType w:val="hybridMultilevel"/>
    <w:tmpl w:val="B484C13C"/>
    <w:lvl w:ilvl="0" w:tplc="3F1C6644">
      <w:start w:val="35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BD46E9"/>
    <w:multiLevelType w:val="hybridMultilevel"/>
    <w:tmpl w:val="A4DAE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D125E46"/>
    <w:multiLevelType w:val="hybridMultilevel"/>
    <w:tmpl w:val="FD4E2246"/>
    <w:lvl w:ilvl="0" w:tplc="E3ACDF1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5"/>
  </w:num>
  <w:num w:numId="12">
    <w:abstractNumId w:val="2"/>
  </w:num>
  <w:num w:numId="13">
    <w:abstractNumId w:val="12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BC0"/>
    <w:rsid w:val="000049FB"/>
    <w:rsid w:val="00007DB2"/>
    <w:rsid w:val="00007FFA"/>
    <w:rsid w:val="0001230C"/>
    <w:rsid w:val="0001317E"/>
    <w:rsid w:val="00014A38"/>
    <w:rsid w:val="00014C57"/>
    <w:rsid w:val="00015F95"/>
    <w:rsid w:val="00016981"/>
    <w:rsid w:val="0001757A"/>
    <w:rsid w:val="00017D82"/>
    <w:rsid w:val="00025855"/>
    <w:rsid w:val="00026F00"/>
    <w:rsid w:val="000324D7"/>
    <w:rsid w:val="000375E9"/>
    <w:rsid w:val="00037A22"/>
    <w:rsid w:val="0004006C"/>
    <w:rsid w:val="00040261"/>
    <w:rsid w:val="00040AE9"/>
    <w:rsid w:val="000430C1"/>
    <w:rsid w:val="0004435F"/>
    <w:rsid w:val="00046C58"/>
    <w:rsid w:val="00047430"/>
    <w:rsid w:val="0005117E"/>
    <w:rsid w:val="0005658F"/>
    <w:rsid w:val="0005677E"/>
    <w:rsid w:val="00057B21"/>
    <w:rsid w:val="0006040D"/>
    <w:rsid w:val="000609FD"/>
    <w:rsid w:val="00064486"/>
    <w:rsid w:val="000657DF"/>
    <w:rsid w:val="0007100E"/>
    <w:rsid w:val="00072631"/>
    <w:rsid w:val="0007430D"/>
    <w:rsid w:val="00081C2E"/>
    <w:rsid w:val="00082013"/>
    <w:rsid w:val="0008243B"/>
    <w:rsid w:val="0009047F"/>
    <w:rsid w:val="000933ED"/>
    <w:rsid w:val="000958AC"/>
    <w:rsid w:val="00095C56"/>
    <w:rsid w:val="000A0178"/>
    <w:rsid w:val="000A48B0"/>
    <w:rsid w:val="000B1527"/>
    <w:rsid w:val="000B19BA"/>
    <w:rsid w:val="000B4D4B"/>
    <w:rsid w:val="000B4E28"/>
    <w:rsid w:val="000B7BE9"/>
    <w:rsid w:val="000C079C"/>
    <w:rsid w:val="000C3747"/>
    <w:rsid w:val="000C4D40"/>
    <w:rsid w:val="000C7A6C"/>
    <w:rsid w:val="000D60ED"/>
    <w:rsid w:val="000E2FF2"/>
    <w:rsid w:val="000E4E13"/>
    <w:rsid w:val="000E4E1A"/>
    <w:rsid w:val="000E6554"/>
    <w:rsid w:val="000E65B9"/>
    <w:rsid w:val="000E7D3E"/>
    <w:rsid w:val="000F1142"/>
    <w:rsid w:val="000F3984"/>
    <w:rsid w:val="000F4329"/>
    <w:rsid w:val="000F53D3"/>
    <w:rsid w:val="000F5BE1"/>
    <w:rsid w:val="001011E9"/>
    <w:rsid w:val="00104A38"/>
    <w:rsid w:val="00107AD3"/>
    <w:rsid w:val="00107BA8"/>
    <w:rsid w:val="00115D98"/>
    <w:rsid w:val="0011739A"/>
    <w:rsid w:val="00121CFC"/>
    <w:rsid w:val="001225FD"/>
    <w:rsid w:val="00122756"/>
    <w:rsid w:val="00122A74"/>
    <w:rsid w:val="00123FD9"/>
    <w:rsid w:val="001302BB"/>
    <w:rsid w:val="001312AE"/>
    <w:rsid w:val="00135F64"/>
    <w:rsid w:val="001360DE"/>
    <w:rsid w:val="0013629A"/>
    <w:rsid w:val="001408C7"/>
    <w:rsid w:val="00142A61"/>
    <w:rsid w:val="00143C6A"/>
    <w:rsid w:val="00146030"/>
    <w:rsid w:val="00151A78"/>
    <w:rsid w:val="00154787"/>
    <w:rsid w:val="001562D6"/>
    <w:rsid w:val="0016260C"/>
    <w:rsid w:val="00163BCF"/>
    <w:rsid w:val="00163EA5"/>
    <w:rsid w:val="00165520"/>
    <w:rsid w:val="00165B35"/>
    <w:rsid w:val="00165EB2"/>
    <w:rsid w:val="00167145"/>
    <w:rsid w:val="00170728"/>
    <w:rsid w:val="00173D79"/>
    <w:rsid w:val="00174DE4"/>
    <w:rsid w:val="00176986"/>
    <w:rsid w:val="00183B28"/>
    <w:rsid w:val="00183FDE"/>
    <w:rsid w:val="00186A85"/>
    <w:rsid w:val="00186DDC"/>
    <w:rsid w:val="0018726A"/>
    <w:rsid w:val="00187339"/>
    <w:rsid w:val="0019007F"/>
    <w:rsid w:val="00192318"/>
    <w:rsid w:val="00195180"/>
    <w:rsid w:val="00195334"/>
    <w:rsid w:val="0019535A"/>
    <w:rsid w:val="001A1D97"/>
    <w:rsid w:val="001A36B1"/>
    <w:rsid w:val="001A5A3E"/>
    <w:rsid w:val="001A71C7"/>
    <w:rsid w:val="001B1289"/>
    <w:rsid w:val="001B535F"/>
    <w:rsid w:val="001C0337"/>
    <w:rsid w:val="001C1BC0"/>
    <w:rsid w:val="001C281A"/>
    <w:rsid w:val="001C38EF"/>
    <w:rsid w:val="001C6635"/>
    <w:rsid w:val="001C6ED7"/>
    <w:rsid w:val="001D0825"/>
    <w:rsid w:val="001D1792"/>
    <w:rsid w:val="001E0606"/>
    <w:rsid w:val="001E103F"/>
    <w:rsid w:val="001E47AA"/>
    <w:rsid w:val="001E6BBB"/>
    <w:rsid w:val="001F0065"/>
    <w:rsid w:val="001F0F7E"/>
    <w:rsid w:val="001F143F"/>
    <w:rsid w:val="001F2895"/>
    <w:rsid w:val="001F34D6"/>
    <w:rsid w:val="001F51A3"/>
    <w:rsid w:val="0020201E"/>
    <w:rsid w:val="00207406"/>
    <w:rsid w:val="00210BFA"/>
    <w:rsid w:val="00212FFE"/>
    <w:rsid w:val="002155D2"/>
    <w:rsid w:val="0021709D"/>
    <w:rsid w:val="0022236C"/>
    <w:rsid w:val="00223770"/>
    <w:rsid w:val="00223D31"/>
    <w:rsid w:val="00225F93"/>
    <w:rsid w:val="00226CDF"/>
    <w:rsid w:val="002327CE"/>
    <w:rsid w:val="00232CCD"/>
    <w:rsid w:val="002332C9"/>
    <w:rsid w:val="00236EE0"/>
    <w:rsid w:val="00246237"/>
    <w:rsid w:val="00254265"/>
    <w:rsid w:val="0025711F"/>
    <w:rsid w:val="00261D3C"/>
    <w:rsid w:val="00261DE4"/>
    <w:rsid w:val="002642C1"/>
    <w:rsid w:val="002706AE"/>
    <w:rsid w:val="00272FD3"/>
    <w:rsid w:val="002732A9"/>
    <w:rsid w:val="00273732"/>
    <w:rsid w:val="00274073"/>
    <w:rsid w:val="002776CB"/>
    <w:rsid w:val="0028039D"/>
    <w:rsid w:val="00285AD8"/>
    <w:rsid w:val="00287939"/>
    <w:rsid w:val="00287CD2"/>
    <w:rsid w:val="00291397"/>
    <w:rsid w:val="00291750"/>
    <w:rsid w:val="002924E1"/>
    <w:rsid w:val="00294743"/>
    <w:rsid w:val="00295038"/>
    <w:rsid w:val="00295323"/>
    <w:rsid w:val="002A07A9"/>
    <w:rsid w:val="002A1D22"/>
    <w:rsid w:val="002A6A7F"/>
    <w:rsid w:val="002A7361"/>
    <w:rsid w:val="002B03EF"/>
    <w:rsid w:val="002B0B56"/>
    <w:rsid w:val="002B1AAE"/>
    <w:rsid w:val="002B7823"/>
    <w:rsid w:val="002C28FC"/>
    <w:rsid w:val="002C4B58"/>
    <w:rsid w:val="002C6001"/>
    <w:rsid w:val="002D3CA2"/>
    <w:rsid w:val="002D74DE"/>
    <w:rsid w:val="002E123A"/>
    <w:rsid w:val="002E2991"/>
    <w:rsid w:val="002E2E1D"/>
    <w:rsid w:val="002E363C"/>
    <w:rsid w:val="002E376C"/>
    <w:rsid w:val="002E3C1B"/>
    <w:rsid w:val="002E3FCE"/>
    <w:rsid w:val="002E7327"/>
    <w:rsid w:val="002E7E84"/>
    <w:rsid w:val="002F0CB3"/>
    <w:rsid w:val="002F3655"/>
    <w:rsid w:val="002F4BCB"/>
    <w:rsid w:val="002F78BB"/>
    <w:rsid w:val="0030042D"/>
    <w:rsid w:val="0030320A"/>
    <w:rsid w:val="00305C32"/>
    <w:rsid w:val="003065C8"/>
    <w:rsid w:val="0030720F"/>
    <w:rsid w:val="003102AD"/>
    <w:rsid w:val="003157BF"/>
    <w:rsid w:val="003171CC"/>
    <w:rsid w:val="003210A5"/>
    <w:rsid w:val="00322911"/>
    <w:rsid w:val="003231D3"/>
    <w:rsid w:val="00323F2A"/>
    <w:rsid w:val="003240B4"/>
    <w:rsid w:val="003253E5"/>
    <w:rsid w:val="003275DD"/>
    <w:rsid w:val="00330B0A"/>
    <w:rsid w:val="003317E5"/>
    <w:rsid w:val="00337055"/>
    <w:rsid w:val="00342F7B"/>
    <w:rsid w:val="00344871"/>
    <w:rsid w:val="003460C5"/>
    <w:rsid w:val="00346639"/>
    <w:rsid w:val="00355F3A"/>
    <w:rsid w:val="003575C3"/>
    <w:rsid w:val="00360E77"/>
    <w:rsid w:val="00360E7D"/>
    <w:rsid w:val="0036256C"/>
    <w:rsid w:val="00362711"/>
    <w:rsid w:val="003628A9"/>
    <w:rsid w:val="00362D52"/>
    <w:rsid w:val="00365E3D"/>
    <w:rsid w:val="0036789E"/>
    <w:rsid w:val="003679D7"/>
    <w:rsid w:val="00376571"/>
    <w:rsid w:val="00384089"/>
    <w:rsid w:val="00387BF2"/>
    <w:rsid w:val="0039056D"/>
    <w:rsid w:val="0039341A"/>
    <w:rsid w:val="00396574"/>
    <w:rsid w:val="003979CE"/>
    <w:rsid w:val="00397CA4"/>
    <w:rsid w:val="003A4F12"/>
    <w:rsid w:val="003B5FD7"/>
    <w:rsid w:val="003C1570"/>
    <w:rsid w:val="003C3AE2"/>
    <w:rsid w:val="003C77CC"/>
    <w:rsid w:val="003C7DAA"/>
    <w:rsid w:val="003D2A12"/>
    <w:rsid w:val="003D45FE"/>
    <w:rsid w:val="003E3BC3"/>
    <w:rsid w:val="003F0D5B"/>
    <w:rsid w:val="003F126A"/>
    <w:rsid w:val="003F135D"/>
    <w:rsid w:val="003F496D"/>
    <w:rsid w:val="00400F43"/>
    <w:rsid w:val="00405938"/>
    <w:rsid w:val="004070FF"/>
    <w:rsid w:val="00407F24"/>
    <w:rsid w:val="00412333"/>
    <w:rsid w:val="0041676F"/>
    <w:rsid w:val="004174F1"/>
    <w:rsid w:val="0042335C"/>
    <w:rsid w:val="004271D0"/>
    <w:rsid w:val="00430D46"/>
    <w:rsid w:val="0043649B"/>
    <w:rsid w:val="0044189B"/>
    <w:rsid w:val="00452F5E"/>
    <w:rsid w:val="004563EF"/>
    <w:rsid w:val="004621A0"/>
    <w:rsid w:val="0046676D"/>
    <w:rsid w:val="004704F9"/>
    <w:rsid w:val="00471173"/>
    <w:rsid w:val="00474403"/>
    <w:rsid w:val="004749E4"/>
    <w:rsid w:val="00477BF6"/>
    <w:rsid w:val="0048591B"/>
    <w:rsid w:val="004904AD"/>
    <w:rsid w:val="004940AD"/>
    <w:rsid w:val="00495FAA"/>
    <w:rsid w:val="004967BE"/>
    <w:rsid w:val="00496B5E"/>
    <w:rsid w:val="004974BE"/>
    <w:rsid w:val="00497706"/>
    <w:rsid w:val="004A1120"/>
    <w:rsid w:val="004A61D2"/>
    <w:rsid w:val="004B490D"/>
    <w:rsid w:val="004B4D48"/>
    <w:rsid w:val="004B5D0A"/>
    <w:rsid w:val="004B606E"/>
    <w:rsid w:val="004B7665"/>
    <w:rsid w:val="004C2371"/>
    <w:rsid w:val="004C33D3"/>
    <w:rsid w:val="004C3D94"/>
    <w:rsid w:val="004D176C"/>
    <w:rsid w:val="004D57D0"/>
    <w:rsid w:val="004D6B1D"/>
    <w:rsid w:val="004E033C"/>
    <w:rsid w:val="004E0B51"/>
    <w:rsid w:val="004E0D2D"/>
    <w:rsid w:val="004E253D"/>
    <w:rsid w:val="004E3CEB"/>
    <w:rsid w:val="004E4368"/>
    <w:rsid w:val="004F0B75"/>
    <w:rsid w:val="004F20EC"/>
    <w:rsid w:val="004F2C62"/>
    <w:rsid w:val="004F5AEA"/>
    <w:rsid w:val="004F77DC"/>
    <w:rsid w:val="005024FD"/>
    <w:rsid w:val="005034A4"/>
    <w:rsid w:val="00504B99"/>
    <w:rsid w:val="0051445C"/>
    <w:rsid w:val="0051604F"/>
    <w:rsid w:val="005229E9"/>
    <w:rsid w:val="00522AFB"/>
    <w:rsid w:val="005253F8"/>
    <w:rsid w:val="00530AAD"/>
    <w:rsid w:val="00532F84"/>
    <w:rsid w:val="0053340C"/>
    <w:rsid w:val="00535CBA"/>
    <w:rsid w:val="00536962"/>
    <w:rsid w:val="00537BD8"/>
    <w:rsid w:val="00541AC0"/>
    <w:rsid w:val="005425DA"/>
    <w:rsid w:val="00546051"/>
    <w:rsid w:val="00547588"/>
    <w:rsid w:val="00551E52"/>
    <w:rsid w:val="005523F2"/>
    <w:rsid w:val="005546FC"/>
    <w:rsid w:val="005549B2"/>
    <w:rsid w:val="00555180"/>
    <w:rsid w:val="00565315"/>
    <w:rsid w:val="005653CF"/>
    <w:rsid w:val="00566209"/>
    <w:rsid w:val="00571686"/>
    <w:rsid w:val="005737D9"/>
    <w:rsid w:val="00573CC0"/>
    <w:rsid w:val="00577915"/>
    <w:rsid w:val="00580F0F"/>
    <w:rsid w:val="00583475"/>
    <w:rsid w:val="00583FAD"/>
    <w:rsid w:val="0059054C"/>
    <w:rsid w:val="00590850"/>
    <w:rsid w:val="00591AA8"/>
    <w:rsid w:val="0059747E"/>
    <w:rsid w:val="0059765E"/>
    <w:rsid w:val="005B0801"/>
    <w:rsid w:val="005B0FA2"/>
    <w:rsid w:val="005B21D2"/>
    <w:rsid w:val="005B2B47"/>
    <w:rsid w:val="005B3253"/>
    <w:rsid w:val="005B3FD3"/>
    <w:rsid w:val="005C2324"/>
    <w:rsid w:val="005C2374"/>
    <w:rsid w:val="005D03D1"/>
    <w:rsid w:val="005D1F9B"/>
    <w:rsid w:val="005D4681"/>
    <w:rsid w:val="005E3C2F"/>
    <w:rsid w:val="005E3D6F"/>
    <w:rsid w:val="005E49CF"/>
    <w:rsid w:val="005E4B29"/>
    <w:rsid w:val="005E5F10"/>
    <w:rsid w:val="005F242C"/>
    <w:rsid w:val="005F2443"/>
    <w:rsid w:val="005F39CA"/>
    <w:rsid w:val="005F3A68"/>
    <w:rsid w:val="005F4236"/>
    <w:rsid w:val="005F5AA3"/>
    <w:rsid w:val="006008BB"/>
    <w:rsid w:val="00602003"/>
    <w:rsid w:val="006109D6"/>
    <w:rsid w:val="00625920"/>
    <w:rsid w:val="00626E37"/>
    <w:rsid w:val="0063244C"/>
    <w:rsid w:val="00632FED"/>
    <w:rsid w:val="0063473A"/>
    <w:rsid w:val="006420F0"/>
    <w:rsid w:val="006445AC"/>
    <w:rsid w:val="00645149"/>
    <w:rsid w:val="0064763B"/>
    <w:rsid w:val="00653D45"/>
    <w:rsid w:val="00657D4E"/>
    <w:rsid w:val="0066210B"/>
    <w:rsid w:val="0066231D"/>
    <w:rsid w:val="00662AA2"/>
    <w:rsid w:val="0066593F"/>
    <w:rsid w:val="00665E15"/>
    <w:rsid w:val="006705C2"/>
    <w:rsid w:val="00673F89"/>
    <w:rsid w:val="00682C12"/>
    <w:rsid w:val="0068331D"/>
    <w:rsid w:val="00690BCE"/>
    <w:rsid w:val="00691A85"/>
    <w:rsid w:val="00692D2E"/>
    <w:rsid w:val="00694FC0"/>
    <w:rsid w:val="006A0A13"/>
    <w:rsid w:val="006A377F"/>
    <w:rsid w:val="006A45C3"/>
    <w:rsid w:val="006B258D"/>
    <w:rsid w:val="006B2718"/>
    <w:rsid w:val="006B4101"/>
    <w:rsid w:val="006B7BA6"/>
    <w:rsid w:val="006C09D6"/>
    <w:rsid w:val="006C5816"/>
    <w:rsid w:val="006C7895"/>
    <w:rsid w:val="006D2D97"/>
    <w:rsid w:val="006D54BE"/>
    <w:rsid w:val="006E2FCD"/>
    <w:rsid w:val="006E34CB"/>
    <w:rsid w:val="006E5361"/>
    <w:rsid w:val="006E6C59"/>
    <w:rsid w:val="006F073E"/>
    <w:rsid w:val="007045BE"/>
    <w:rsid w:val="00704946"/>
    <w:rsid w:val="00706793"/>
    <w:rsid w:val="00717167"/>
    <w:rsid w:val="0071733B"/>
    <w:rsid w:val="007205B0"/>
    <w:rsid w:val="00720B85"/>
    <w:rsid w:val="00721D1F"/>
    <w:rsid w:val="007220D1"/>
    <w:rsid w:val="00723F5B"/>
    <w:rsid w:val="0072457E"/>
    <w:rsid w:val="00725225"/>
    <w:rsid w:val="00726BFE"/>
    <w:rsid w:val="007274DA"/>
    <w:rsid w:val="00727B5D"/>
    <w:rsid w:val="00733C29"/>
    <w:rsid w:val="0073768A"/>
    <w:rsid w:val="007377D3"/>
    <w:rsid w:val="00737816"/>
    <w:rsid w:val="00745D23"/>
    <w:rsid w:val="00746F2F"/>
    <w:rsid w:val="00753951"/>
    <w:rsid w:val="00754718"/>
    <w:rsid w:val="00756971"/>
    <w:rsid w:val="00757596"/>
    <w:rsid w:val="00757746"/>
    <w:rsid w:val="00762C42"/>
    <w:rsid w:val="00763BEB"/>
    <w:rsid w:val="00765F61"/>
    <w:rsid w:val="0076671A"/>
    <w:rsid w:val="00767F16"/>
    <w:rsid w:val="00770F6D"/>
    <w:rsid w:val="007720D8"/>
    <w:rsid w:val="00775776"/>
    <w:rsid w:val="007800A6"/>
    <w:rsid w:val="007809BA"/>
    <w:rsid w:val="00782D10"/>
    <w:rsid w:val="0078499D"/>
    <w:rsid w:val="00786AFA"/>
    <w:rsid w:val="007927E2"/>
    <w:rsid w:val="007935D9"/>
    <w:rsid w:val="00794893"/>
    <w:rsid w:val="007A00D9"/>
    <w:rsid w:val="007A0732"/>
    <w:rsid w:val="007A0B78"/>
    <w:rsid w:val="007A2C03"/>
    <w:rsid w:val="007A3DFE"/>
    <w:rsid w:val="007A5198"/>
    <w:rsid w:val="007A6ECF"/>
    <w:rsid w:val="007B0FDE"/>
    <w:rsid w:val="007B3526"/>
    <w:rsid w:val="007B71AB"/>
    <w:rsid w:val="007C032B"/>
    <w:rsid w:val="007C0545"/>
    <w:rsid w:val="007C2CFE"/>
    <w:rsid w:val="007C42DE"/>
    <w:rsid w:val="007C4856"/>
    <w:rsid w:val="007C4DF2"/>
    <w:rsid w:val="007D0AB8"/>
    <w:rsid w:val="007D2927"/>
    <w:rsid w:val="007D374A"/>
    <w:rsid w:val="007D4294"/>
    <w:rsid w:val="007D7BC2"/>
    <w:rsid w:val="007E1FA2"/>
    <w:rsid w:val="007E2E92"/>
    <w:rsid w:val="007E6392"/>
    <w:rsid w:val="007E6394"/>
    <w:rsid w:val="007E6C76"/>
    <w:rsid w:val="007F5E32"/>
    <w:rsid w:val="0080486F"/>
    <w:rsid w:val="00806432"/>
    <w:rsid w:val="00807B41"/>
    <w:rsid w:val="008106AF"/>
    <w:rsid w:val="008122D6"/>
    <w:rsid w:val="00814371"/>
    <w:rsid w:val="00817838"/>
    <w:rsid w:val="00820027"/>
    <w:rsid w:val="0082141B"/>
    <w:rsid w:val="008238D5"/>
    <w:rsid w:val="0082653B"/>
    <w:rsid w:val="008271A0"/>
    <w:rsid w:val="00831676"/>
    <w:rsid w:val="00835A40"/>
    <w:rsid w:val="0083682D"/>
    <w:rsid w:val="00837135"/>
    <w:rsid w:val="00841CEE"/>
    <w:rsid w:val="00843123"/>
    <w:rsid w:val="00843C15"/>
    <w:rsid w:val="00847587"/>
    <w:rsid w:val="008506CC"/>
    <w:rsid w:val="00857106"/>
    <w:rsid w:val="00857F84"/>
    <w:rsid w:val="00861188"/>
    <w:rsid w:val="00861C79"/>
    <w:rsid w:val="00863DB7"/>
    <w:rsid w:val="00865E3B"/>
    <w:rsid w:val="00873ADA"/>
    <w:rsid w:val="0087443A"/>
    <w:rsid w:val="008762C2"/>
    <w:rsid w:val="008824C5"/>
    <w:rsid w:val="00885246"/>
    <w:rsid w:val="00885B51"/>
    <w:rsid w:val="00885D1C"/>
    <w:rsid w:val="008861F8"/>
    <w:rsid w:val="00886F6B"/>
    <w:rsid w:val="008929F5"/>
    <w:rsid w:val="00892A97"/>
    <w:rsid w:val="00893D38"/>
    <w:rsid w:val="0089450F"/>
    <w:rsid w:val="00896D01"/>
    <w:rsid w:val="00896D53"/>
    <w:rsid w:val="0089787B"/>
    <w:rsid w:val="008A25E0"/>
    <w:rsid w:val="008A3966"/>
    <w:rsid w:val="008A5966"/>
    <w:rsid w:val="008A7346"/>
    <w:rsid w:val="008A7613"/>
    <w:rsid w:val="008B03D1"/>
    <w:rsid w:val="008B5048"/>
    <w:rsid w:val="008C08F6"/>
    <w:rsid w:val="008C255D"/>
    <w:rsid w:val="008C3F51"/>
    <w:rsid w:val="008C5653"/>
    <w:rsid w:val="008C627F"/>
    <w:rsid w:val="008C6C53"/>
    <w:rsid w:val="008D4D64"/>
    <w:rsid w:val="008E2AA4"/>
    <w:rsid w:val="008E4259"/>
    <w:rsid w:val="008E47ED"/>
    <w:rsid w:val="008E6B5C"/>
    <w:rsid w:val="008F60AF"/>
    <w:rsid w:val="0090122C"/>
    <w:rsid w:val="00901886"/>
    <w:rsid w:val="0090254E"/>
    <w:rsid w:val="00902B4A"/>
    <w:rsid w:val="0090320B"/>
    <w:rsid w:val="00904308"/>
    <w:rsid w:val="00905543"/>
    <w:rsid w:val="00907237"/>
    <w:rsid w:val="009077FB"/>
    <w:rsid w:val="009119E1"/>
    <w:rsid w:val="0091211B"/>
    <w:rsid w:val="009131AB"/>
    <w:rsid w:val="00915BBC"/>
    <w:rsid w:val="009172D3"/>
    <w:rsid w:val="009203F7"/>
    <w:rsid w:val="0092202C"/>
    <w:rsid w:val="0092435A"/>
    <w:rsid w:val="00925ED3"/>
    <w:rsid w:val="00927B9E"/>
    <w:rsid w:val="00930009"/>
    <w:rsid w:val="0093132D"/>
    <w:rsid w:val="0093427F"/>
    <w:rsid w:val="0094357A"/>
    <w:rsid w:val="009443DE"/>
    <w:rsid w:val="009456D0"/>
    <w:rsid w:val="00951950"/>
    <w:rsid w:val="00955141"/>
    <w:rsid w:val="00956986"/>
    <w:rsid w:val="00956C5B"/>
    <w:rsid w:val="00961174"/>
    <w:rsid w:val="009617B4"/>
    <w:rsid w:val="00963A6D"/>
    <w:rsid w:val="00963B27"/>
    <w:rsid w:val="00965453"/>
    <w:rsid w:val="00972037"/>
    <w:rsid w:val="009754D7"/>
    <w:rsid w:val="009800E4"/>
    <w:rsid w:val="00981188"/>
    <w:rsid w:val="009817EE"/>
    <w:rsid w:val="00983234"/>
    <w:rsid w:val="00983770"/>
    <w:rsid w:val="00985F29"/>
    <w:rsid w:val="0098648D"/>
    <w:rsid w:val="00987F8E"/>
    <w:rsid w:val="009907DE"/>
    <w:rsid w:val="009924E7"/>
    <w:rsid w:val="00992623"/>
    <w:rsid w:val="00993E7F"/>
    <w:rsid w:val="00996095"/>
    <w:rsid w:val="0099656B"/>
    <w:rsid w:val="009A2E01"/>
    <w:rsid w:val="009A78C5"/>
    <w:rsid w:val="009A7C65"/>
    <w:rsid w:val="009B139A"/>
    <w:rsid w:val="009B4ADF"/>
    <w:rsid w:val="009B5A9F"/>
    <w:rsid w:val="009B76B9"/>
    <w:rsid w:val="009C0286"/>
    <w:rsid w:val="009C04F6"/>
    <w:rsid w:val="009C2D37"/>
    <w:rsid w:val="009C558E"/>
    <w:rsid w:val="009C5EBE"/>
    <w:rsid w:val="009D1980"/>
    <w:rsid w:val="009D1A63"/>
    <w:rsid w:val="009D1F9E"/>
    <w:rsid w:val="009D367E"/>
    <w:rsid w:val="009D602B"/>
    <w:rsid w:val="009F2C38"/>
    <w:rsid w:val="009F37AA"/>
    <w:rsid w:val="009F41A2"/>
    <w:rsid w:val="009F6242"/>
    <w:rsid w:val="00A02BD9"/>
    <w:rsid w:val="00A060A4"/>
    <w:rsid w:val="00A122ED"/>
    <w:rsid w:val="00A15255"/>
    <w:rsid w:val="00A152AB"/>
    <w:rsid w:val="00A17A67"/>
    <w:rsid w:val="00A204B4"/>
    <w:rsid w:val="00A225B1"/>
    <w:rsid w:val="00A31FE7"/>
    <w:rsid w:val="00A323E2"/>
    <w:rsid w:val="00A32811"/>
    <w:rsid w:val="00A44EE4"/>
    <w:rsid w:val="00A47AF8"/>
    <w:rsid w:val="00A50426"/>
    <w:rsid w:val="00A5660E"/>
    <w:rsid w:val="00A61BD8"/>
    <w:rsid w:val="00A61ED6"/>
    <w:rsid w:val="00A6222D"/>
    <w:rsid w:val="00A62B6A"/>
    <w:rsid w:val="00A65EAB"/>
    <w:rsid w:val="00A673AC"/>
    <w:rsid w:val="00A67A80"/>
    <w:rsid w:val="00A7198C"/>
    <w:rsid w:val="00A722AF"/>
    <w:rsid w:val="00A73EDC"/>
    <w:rsid w:val="00A77676"/>
    <w:rsid w:val="00A77D0A"/>
    <w:rsid w:val="00A80759"/>
    <w:rsid w:val="00A83BED"/>
    <w:rsid w:val="00A859CC"/>
    <w:rsid w:val="00A864E5"/>
    <w:rsid w:val="00A87679"/>
    <w:rsid w:val="00A91744"/>
    <w:rsid w:val="00A93874"/>
    <w:rsid w:val="00AA096D"/>
    <w:rsid w:val="00AA27D5"/>
    <w:rsid w:val="00AA2848"/>
    <w:rsid w:val="00AA2DF5"/>
    <w:rsid w:val="00AA7A45"/>
    <w:rsid w:val="00AB1B1F"/>
    <w:rsid w:val="00AB23B9"/>
    <w:rsid w:val="00AB4D43"/>
    <w:rsid w:val="00AB66DD"/>
    <w:rsid w:val="00AB773C"/>
    <w:rsid w:val="00AC27E7"/>
    <w:rsid w:val="00AC3DBA"/>
    <w:rsid w:val="00AC45E1"/>
    <w:rsid w:val="00AC52AC"/>
    <w:rsid w:val="00AD28E3"/>
    <w:rsid w:val="00AD42D2"/>
    <w:rsid w:val="00AE00FC"/>
    <w:rsid w:val="00AE069F"/>
    <w:rsid w:val="00AF0392"/>
    <w:rsid w:val="00AF63B5"/>
    <w:rsid w:val="00AF7C82"/>
    <w:rsid w:val="00B00FE4"/>
    <w:rsid w:val="00B036FD"/>
    <w:rsid w:val="00B121BB"/>
    <w:rsid w:val="00B2070C"/>
    <w:rsid w:val="00B21AE7"/>
    <w:rsid w:val="00B2376B"/>
    <w:rsid w:val="00B30825"/>
    <w:rsid w:val="00B34785"/>
    <w:rsid w:val="00B35D56"/>
    <w:rsid w:val="00B37BB0"/>
    <w:rsid w:val="00B41D28"/>
    <w:rsid w:val="00B431C5"/>
    <w:rsid w:val="00B43DFA"/>
    <w:rsid w:val="00B45F6E"/>
    <w:rsid w:val="00B47F4A"/>
    <w:rsid w:val="00B50921"/>
    <w:rsid w:val="00B50A92"/>
    <w:rsid w:val="00B53601"/>
    <w:rsid w:val="00B546F5"/>
    <w:rsid w:val="00B549C5"/>
    <w:rsid w:val="00B6087B"/>
    <w:rsid w:val="00B63B61"/>
    <w:rsid w:val="00B65747"/>
    <w:rsid w:val="00B65DF8"/>
    <w:rsid w:val="00B66523"/>
    <w:rsid w:val="00B66630"/>
    <w:rsid w:val="00B71542"/>
    <w:rsid w:val="00B74D7D"/>
    <w:rsid w:val="00B777AC"/>
    <w:rsid w:val="00B80E51"/>
    <w:rsid w:val="00B818F4"/>
    <w:rsid w:val="00B83CE2"/>
    <w:rsid w:val="00B83FE6"/>
    <w:rsid w:val="00B879E4"/>
    <w:rsid w:val="00B950B7"/>
    <w:rsid w:val="00B959EE"/>
    <w:rsid w:val="00B96825"/>
    <w:rsid w:val="00B97633"/>
    <w:rsid w:val="00B97958"/>
    <w:rsid w:val="00BA0D32"/>
    <w:rsid w:val="00BA2037"/>
    <w:rsid w:val="00BA2DD1"/>
    <w:rsid w:val="00BA435C"/>
    <w:rsid w:val="00BA5F4F"/>
    <w:rsid w:val="00BA734F"/>
    <w:rsid w:val="00BB0BF0"/>
    <w:rsid w:val="00BB14C7"/>
    <w:rsid w:val="00BB2230"/>
    <w:rsid w:val="00BB2E96"/>
    <w:rsid w:val="00BB33FC"/>
    <w:rsid w:val="00BB4CD5"/>
    <w:rsid w:val="00BB7005"/>
    <w:rsid w:val="00BC1E61"/>
    <w:rsid w:val="00BC3F92"/>
    <w:rsid w:val="00BC58B1"/>
    <w:rsid w:val="00BD214F"/>
    <w:rsid w:val="00BD21A0"/>
    <w:rsid w:val="00BD3459"/>
    <w:rsid w:val="00BD35F5"/>
    <w:rsid w:val="00BD424B"/>
    <w:rsid w:val="00BE0859"/>
    <w:rsid w:val="00BE2853"/>
    <w:rsid w:val="00BE2D2E"/>
    <w:rsid w:val="00BE31AD"/>
    <w:rsid w:val="00BE3B99"/>
    <w:rsid w:val="00BE4743"/>
    <w:rsid w:val="00BF42FA"/>
    <w:rsid w:val="00BF668D"/>
    <w:rsid w:val="00C020E2"/>
    <w:rsid w:val="00C03206"/>
    <w:rsid w:val="00C034B7"/>
    <w:rsid w:val="00C07CBD"/>
    <w:rsid w:val="00C1059B"/>
    <w:rsid w:val="00C10931"/>
    <w:rsid w:val="00C11261"/>
    <w:rsid w:val="00C115BE"/>
    <w:rsid w:val="00C12197"/>
    <w:rsid w:val="00C12C94"/>
    <w:rsid w:val="00C14CBF"/>
    <w:rsid w:val="00C1551A"/>
    <w:rsid w:val="00C16FCD"/>
    <w:rsid w:val="00C17978"/>
    <w:rsid w:val="00C21744"/>
    <w:rsid w:val="00C23B07"/>
    <w:rsid w:val="00C24570"/>
    <w:rsid w:val="00C247F1"/>
    <w:rsid w:val="00C26360"/>
    <w:rsid w:val="00C26634"/>
    <w:rsid w:val="00C26ABE"/>
    <w:rsid w:val="00C303AE"/>
    <w:rsid w:val="00C30845"/>
    <w:rsid w:val="00C31769"/>
    <w:rsid w:val="00C33870"/>
    <w:rsid w:val="00C36B39"/>
    <w:rsid w:val="00C40A3B"/>
    <w:rsid w:val="00C41C02"/>
    <w:rsid w:val="00C43527"/>
    <w:rsid w:val="00C44303"/>
    <w:rsid w:val="00C44887"/>
    <w:rsid w:val="00C45E97"/>
    <w:rsid w:val="00C543BB"/>
    <w:rsid w:val="00C545CE"/>
    <w:rsid w:val="00C5627C"/>
    <w:rsid w:val="00C5704C"/>
    <w:rsid w:val="00C60384"/>
    <w:rsid w:val="00C62DE0"/>
    <w:rsid w:val="00C65E44"/>
    <w:rsid w:val="00C812F4"/>
    <w:rsid w:val="00C813F6"/>
    <w:rsid w:val="00C82AAF"/>
    <w:rsid w:val="00CA1523"/>
    <w:rsid w:val="00CA1E1A"/>
    <w:rsid w:val="00CB503F"/>
    <w:rsid w:val="00CC05E1"/>
    <w:rsid w:val="00CC3A30"/>
    <w:rsid w:val="00CC468B"/>
    <w:rsid w:val="00CC629B"/>
    <w:rsid w:val="00CC7114"/>
    <w:rsid w:val="00CD1ECB"/>
    <w:rsid w:val="00CD3F61"/>
    <w:rsid w:val="00CD78A5"/>
    <w:rsid w:val="00CE3182"/>
    <w:rsid w:val="00CE49A8"/>
    <w:rsid w:val="00CE4F01"/>
    <w:rsid w:val="00CE5022"/>
    <w:rsid w:val="00CE6DD3"/>
    <w:rsid w:val="00CE74CD"/>
    <w:rsid w:val="00CE757A"/>
    <w:rsid w:val="00CE7FC9"/>
    <w:rsid w:val="00CF1314"/>
    <w:rsid w:val="00CF40EE"/>
    <w:rsid w:val="00CF4315"/>
    <w:rsid w:val="00CF68BE"/>
    <w:rsid w:val="00D019FA"/>
    <w:rsid w:val="00D020C1"/>
    <w:rsid w:val="00D0298E"/>
    <w:rsid w:val="00D02A53"/>
    <w:rsid w:val="00D04682"/>
    <w:rsid w:val="00D13777"/>
    <w:rsid w:val="00D14A1E"/>
    <w:rsid w:val="00D15BF8"/>
    <w:rsid w:val="00D15F7B"/>
    <w:rsid w:val="00D2152C"/>
    <w:rsid w:val="00D23FEF"/>
    <w:rsid w:val="00D2450D"/>
    <w:rsid w:val="00D2530E"/>
    <w:rsid w:val="00D2583B"/>
    <w:rsid w:val="00D27ABE"/>
    <w:rsid w:val="00D31442"/>
    <w:rsid w:val="00D33757"/>
    <w:rsid w:val="00D35AC3"/>
    <w:rsid w:val="00D464B0"/>
    <w:rsid w:val="00D46A61"/>
    <w:rsid w:val="00D46A73"/>
    <w:rsid w:val="00D4750E"/>
    <w:rsid w:val="00D478C0"/>
    <w:rsid w:val="00D503CF"/>
    <w:rsid w:val="00D511AB"/>
    <w:rsid w:val="00D51C7A"/>
    <w:rsid w:val="00D521B6"/>
    <w:rsid w:val="00D52A46"/>
    <w:rsid w:val="00D53857"/>
    <w:rsid w:val="00D56663"/>
    <w:rsid w:val="00D6126A"/>
    <w:rsid w:val="00D64809"/>
    <w:rsid w:val="00D64C63"/>
    <w:rsid w:val="00D65622"/>
    <w:rsid w:val="00D65766"/>
    <w:rsid w:val="00D6613F"/>
    <w:rsid w:val="00D663EE"/>
    <w:rsid w:val="00D676D7"/>
    <w:rsid w:val="00D72FD2"/>
    <w:rsid w:val="00D74082"/>
    <w:rsid w:val="00D76A03"/>
    <w:rsid w:val="00D76CB7"/>
    <w:rsid w:val="00D8085F"/>
    <w:rsid w:val="00D816A8"/>
    <w:rsid w:val="00D8204C"/>
    <w:rsid w:val="00D84CB7"/>
    <w:rsid w:val="00D864AC"/>
    <w:rsid w:val="00D95735"/>
    <w:rsid w:val="00DA20E0"/>
    <w:rsid w:val="00DA6A91"/>
    <w:rsid w:val="00DA7968"/>
    <w:rsid w:val="00DB1399"/>
    <w:rsid w:val="00DB21EF"/>
    <w:rsid w:val="00DB48BA"/>
    <w:rsid w:val="00DB53BE"/>
    <w:rsid w:val="00DB6049"/>
    <w:rsid w:val="00DC4E9E"/>
    <w:rsid w:val="00DC6C5C"/>
    <w:rsid w:val="00DC72FB"/>
    <w:rsid w:val="00DD0A68"/>
    <w:rsid w:val="00DD4BAC"/>
    <w:rsid w:val="00DD5FAD"/>
    <w:rsid w:val="00DD652C"/>
    <w:rsid w:val="00DE4BC6"/>
    <w:rsid w:val="00DE4C49"/>
    <w:rsid w:val="00DE5084"/>
    <w:rsid w:val="00DF25D1"/>
    <w:rsid w:val="00DF3F1F"/>
    <w:rsid w:val="00E01BA1"/>
    <w:rsid w:val="00E01BF2"/>
    <w:rsid w:val="00E02A44"/>
    <w:rsid w:val="00E0386F"/>
    <w:rsid w:val="00E03AC2"/>
    <w:rsid w:val="00E03DBF"/>
    <w:rsid w:val="00E06AA1"/>
    <w:rsid w:val="00E06CDF"/>
    <w:rsid w:val="00E0707A"/>
    <w:rsid w:val="00E11586"/>
    <w:rsid w:val="00E11C46"/>
    <w:rsid w:val="00E1232F"/>
    <w:rsid w:val="00E124E2"/>
    <w:rsid w:val="00E12883"/>
    <w:rsid w:val="00E12DBC"/>
    <w:rsid w:val="00E13C68"/>
    <w:rsid w:val="00E13FA9"/>
    <w:rsid w:val="00E16FA4"/>
    <w:rsid w:val="00E17ABE"/>
    <w:rsid w:val="00E20C74"/>
    <w:rsid w:val="00E21977"/>
    <w:rsid w:val="00E22DB0"/>
    <w:rsid w:val="00E248C6"/>
    <w:rsid w:val="00E304DB"/>
    <w:rsid w:val="00E31326"/>
    <w:rsid w:val="00E32136"/>
    <w:rsid w:val="00E3233F"/>
    <w:rsid w:val="00E35737"/>
    <w:rsid w:val="00E35A70"/>
    <w:rsid w:val="00E374F3"/>
    <w:rsid w:val="00E41963"/>
    <w:rsid w:val="00E41CCD"/>
    <w:rsid w:val="00E47618"/>
    <w:rsid w:val="00E478E3"/>
    <w:rsid w:val="00E50BCF"/>
    <w:rsid w:val="00E57E1F"/>
    <w:rsid w:val="00E61D6F"/>
    <w:rsid w:val="00E65B7B"/>
    <w:rsid w:val="00E72C36"/>
    <w:rsid w:val="00E736DC"/>
    <w:rsid w:val="00E74B6A"/>
    <w:rsid w:val="00E761E2"/>
    <w:rsid w:val="00E776D4"/>
    <w:rsid w:val="00E80985"/>
    <w:rsid w:val="00E818EE"/>
    <w:rsid w:val="00E82DC7"/>
    <w:rsid w:val="00E8791D"/>
    <w:rsid w:val="00E92543"/>
    <w:rsid w:val="00E934E0"/>
    <w:rsid w:val="00E93843"/>
    <w:rsid w:val="00E9427A"/>
    <w:rsid w:val="00EA1832"/>
    <w:rsid w:val="00EA49E0"/>
    <w:rsid w:val="00EA7AEC"/>
    <w:rsid w:val="00EA7EE5"/>
    <w:rsid w:val="00ED1145"/>
    <w:rsid w:val="00ED5917"/>
    <w:rsid w:val="00ED7831"/>
    <w:rsid w:val="00ED7A22"/>
    <w:rsid w:val="00EE182F"/>
    <w:rsid w:val="00EE20D2"/>
    <w:rsid w:val="00EE2FCD"/>
    <w:rsid w:val="00EE348C"/>
    <w:rsid w:val="00EE5E45"/>
    <w:rsid w:val="00EE7319"/>
    <w:rsid w:val="00EF2B69"/>
    <w:rsid w:val="00EF4C9F"/>
    <w:rsid w:val="00EF5EFF"/>
    <w:rsid w:val="00EF7CB0"/>
    <w:rsid w:val="00F00EF2"/>
    <w:rsid w:val="00F020D5"/>
    <w:rsid w:val="00F02712"/>
    <w:rsid w:val="00F035C8"/>
    <w:rsid w:val="00F05F73"/>
    <w:rsid w:val="00F0651B"/>
    <w:rsid w:val="00F06F84"/>
    <w:rsid w:val="00F112F3"/>
    <w:rsid w:val="00F11929"/>
    <w:rsid w:val="00F12217"/>
    <w:rsid w:val="00F230AE"/>
    <w:rsid w:val="00F26B1D"/>
    <w:rsid w:val="00F2790D"/>
    <w:rsid w:val="00F33A9A"/>
    <w:rsid w:val="00F33ACC"/>
    <w:rsid w:val="00F33C07"/>
    <w:rsid w:val="00F33EB5"/>
    <w:rsid w:val="00F35B33"/>
    <w:rsid w:val="00F40236"/>
    <w:rsid w:val="00F44E6C"/>
    <w:rsid w:val="00F46A2A"/>
    <w:rsid w:val="00F508F5"/>
    <w:rsid w:val="00F522F0"/>
    <w:rsid w:val="00F54382"/>
    <w:rsid w:val="00F569AD"/>
    <w:rsid w:val="00F569C4"/>
    <w:rsid w:val="00F7026B"/>
    <w:rsid w:val="00F7233D"/>
    <w:rsid w:val="00F72F99"/>
    <w:rsid w:val="00F75F78"/>
    <w:rsid w:val="00F75FB1"/>
    <w:rsid w:val="00F76F7E"/>
    <w:rsid w:val="00F80DBC"/>
    <w:rsid w:val="00F81611"/>
    <w:rsid w:val="00F81AEF"/>
    <w:rsid w:val="00F833E8"/>
    <w:rsid w:val="00F84826"/>
    <w:rsid w:val="00F8637B"/>
    <w:rsid w:val="00F86AE8"/>
    <w:rsid w:val="00F86F27"/>
    <w:rsid w:val="00F91673"/>
    <w:rsid w:val="00F936B9"/>
    <w:rsid w:val="00F95037"/>
    <w:rsid w:val="00FA0551"/>
    <w:rsid w:val="00FA09FD"/>
    <w:rsid w:val="00FA12FB"/>
    <w:rsid w:val="00FA1EAB"/>
    <w:rsid w:val="00FA2CA7"/>
    <w:rsid w:val="00FA2FBA"/>
    <w:rsid w:val="00FA61CB"/>
    <w:rsid w:val="00FA6BA0"/>
    <w:rsid w:val="00FA795F"/>
    <w:rsid w:val="00FB0550"/>
    <w:rsid w:val="00FB4F41"/>
    <w:rsid w:val="00FB5B20"/>
    <w:rsid w:val="00FB77D2"/>
    <w:rsid w:val="00FC58B5"/>
    <w:rsid w:val="00FD0EF1"/>
    <w:rsid w:val="00FD12F3"/>
    <w:rsid w:val="00FD1DA1"/>
    <w:rsid w:val="00FD2023"/>
    <w:rsid w:val="00FD2D8F"/>
    <w:rsid w:val="00FD57C7"/>
    <w:rsid w:val="00FD593B"/>
    <w:rsid w:val="00FD6A1C"/>
    <w:rsid w:val="00FE0C98"/>
    <w:rsid w:val="00FE1981"/>
    <w:rsid w:val="00FE3136"/>
    <w:rsid w:val="00FE3A05"/>
    <w:rsid w:val="00FE5F5E"/>
    <w:rsid w:val="00FE7D75"/>
    <w:rsid w:val="00FF1A7D"/>
    <w:rsid w:val="00FF1AFC"/>
    <w:rsid w:val="00FF2BCE"/>
    <w:rsid w:val="00FF3D16"/>
    <w:rsid w:val="00FF4842"/>
    <w:rsid w:val="00FF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30BBC-BEB5-4880-B6E4-047B561CD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4294966395</TotalTime>
  <Pages>4</Pages>
  <Words>1668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Маржан Жумабаева</cp:lastModifiedBy>
  <cp:revision>276</cp:revision>
  <cp:lastPrinted>2024-04-23T12:41:00Z</cp:lastPrinted>
  <dcterms:created xsi:type="dcterms:W3CDTF">2022-10-04T03:19:00Z</dcterms:created>
  <dcterms:modified xsi:type="dcterms:W3CDTF">2024-04-23T09:24:00Z</dcterms:modified>
</cp:coreProperties>
</file>